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B1D4" w14:textId="77777777" w:rsidR="000A3847" w:rsidRDefault="000A3847" w:rsidP="009C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НСО</w:t>
      </w:r>
    </w:p>
    <w:p w14:paraId="4F61EB68" w14:textId="77777777" w:rsidR="00001B9F" w:rsidRDefault="009C5BDB" w:rsidP="009C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  <w:r w:rsidR="006006FE">
        <w:rPr>
          <w:rFonts w:ascii="Times New Roman" w:hAnsi="Times New Roman" w:cs="Times New Roman"/>
          <w:sz w:val="28"/>
          <w:szCs w:val="28"/>
        </w:rPr>
        <w:t xml:space="preserve"> (ДОХОДЫ) </w:t>
      </w:r>
    </w:p>
    <w:p w14:paraId="7A90C301" w14:textId="77777777" w:rsidR="006006FE" w:rsidRDefault="00F76B73" w:rsidP="0060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Новосибирской области</w:t>
      </w:r>
    </w:p>
    <w:p w14:paraId="1E95EF7B" w14:textId="77777777" w:rsidR="009C5BDB" w:rsidRDefault="009C5BDB" w:rsidP="0060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(Минист</w:t>
      </w:r>
      <w:r w:rsidR="00F76B73">
        <w:rPr>
          <w:rFonts w:ascii="Times New Roman" w:hAnsi="Times New Roman" w:cs="Times New Roman"/>
          <w:sz w:val="28"/>
          <w:szCs w:val="28"/>
        </w:rPr>
        <w:t>ерство ФК и С НСО, л/с 04512005840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9110DBC" w14:textId="77777777" w:rsidR="009C5BDB" w:rsidRDefault="00F76B73" w:rsidP="009C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 0310064300000001</w:t>
      </w:r>
      <w:r w:rsidR="009C5BDB">
        <w:rPr>
          <w:rFonts w:ascii="Times New Roman" w:hAnsi="Times New Roman" w:cs="Times New Roman"/>
          <w:sz w:val="28"/>
          <w:szCs w:val="28"/>
        </w:rPr>
        <w:t>5100</w:t>
      </w:r>
    </w:p>
    <w:p w14:paraId="1E48CD26" w14:textId="77777777" w:rsidR="009C5BDB" w:rsidRDefault="009C5BDB" w:rsidP="009C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 40102810445370000043</w:t>
      </w:r>
    </w:p>
    <w:p w14:paraId="69F2FB5A" w14:textId="77777777" w:rsidR="009C5BDB" w:rsidRDefault="009C5BDB" w:rsidP="009C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015004950</w:t>
      </w:r>
    </w:p>
    <w:p w14:paraId="29A18FA7" w14:textId="77777777" w:rsidR="009C5BDB" w:rsidRDefault="009C5BDB" w:rsidP="009C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БАНК: СИБИРСКОЕ ГУ БАНКА РОССИИ/</w:t>
      </w:r>
      <w:r w:rsidR="00F76B7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УФК по Новосибирской области</w:t>
      </w:r>
    </w:p>
    <w:p w14:paraId="3610B8FC" w14:textId="77777777" w:rsidR="009C5BDB" w:rsidRDefault="009C5BDB" w:rsidP="009C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3A9561AE" w14:textId="77777777" w:rsidR="009C5BDB" w:rsidRDefault="009C5BDB" w:rsidP="009C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5407455868</w:t>
      </w:r>
    </w:p>
    <w:p w14:paraId="0FD12AA7" w14:textId="77777777" w:rsidR="009C5BDB" w:rsidRDefault="009C5BDB" w:rsidP="009C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540701001</w:t>
      </w:r>
    </w:p>
    <w:p w14:paraId="665E055C" w14:textId="77777777" w:rsidR="009C5BDB" w:rsidRDefault="009C5BDB" w:rsidP="009C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50701000</w:t>
      </w:r>
    </w:p>
    <w:p w14:paraId="40007935" w14:textId="77777777" w:rsidR="009C5BDB" w:rsidRDefault="009C5BDB" w:rsidP="009C5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1105476048545</w:t>
      </w:r>
    </w:p>
    <w:p w14:paraId="6D36B779" w14:textId="77777777" w:rsidR="006006FE" w:rsidRDefault="006006FE" w:rsidP="00600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12710807340011000110</w:t>
      </w:r>
    </w:p>
    <w:p w14:paraId="67299943" w14:textId="77777777" w:rsidR="009C5BDB" w:rsidRDefault="009C5BDB" w:rsidP="00600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Местоположение: 630099, г. Новосибирск</w:t>
      </w:r>
      <w:r w:rsidR="006006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915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Советская,</w:t>
      </w:r>
      <w:r w:rsidR="009153A0">
        <w:rPr>
          <w:rFonts w:ascii="Times New Roman" w:hAnsi="Times New Roman" w:cs="Times New Roman"/>
          <w:sz w:val="28"/>
          <w:szCs w:val="28"/>
        </w:rPr>
        <w:t xml:space="preserve"> </w:t>
      </w:r>
      <w:r w:rsidR="00CE3E42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33</w:t>
      </w:r>
    </w:p>
    <w:p w14:paraId="41E9865E" w14:textId="77777777" w:rsidR="009C5BDB" w:rsidRDefault="00CE3E42" w:rsidP="006006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CE3E4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3B6D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sport@nso.ru</w:t>
        </w:r>
      </w:hyperlink>
    </w:p>
    <w:p w14:paraId="36D4949F" w14:textId="77777777" w:rsidR="00CE3E42" w:rsidRPr="00B87DE2" w:rsidRDefault="00CE3E42" w:rsidP="006006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CE3E42">
        <w:rPr>
          <w:rFonts w:ascii="Times New Roman" w:hAnsi="Times New Roman" w:cs="Times New Roman"/>
          <w:sz w:val="28"/>
          <w:szCs w:val="28"/>
          <w:lang w:val="en-US"/>
        </w:rPr>
        <w:t>.+</w:t>
      </w:r>
      <w:r w:rsidRPr="00F76B73">
        <w:rPr>
          <w:rFonts w:ascii="Times New Roman" w:hAnsi="Times New Roman" w:cs="Times New Roman"/>
          <w:sz w:val="28"/>
          <w:szCs w:val="28"/>
          <w:lang w:val="en-US"/>
        </w:rPr>
        <w:t>7(383)</w:t>
      </w:r>
      <w:r w:rsidR="00863261" w:rsidRPr="00F76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B7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63261" w:rsidRPr="00F76B73">
        <w:rPr>
          <w:rFonts w:ascii="Times New Roman" w:hAnsi="Times New Roman" w:cs="Times New Roman"/>
          <w:sz w:val="28"/>
          <w:szCs w:val="28"/>
          <w:lang w:val="en-US"/>
        </w:rPr>
        <w:t>22-73-81</w:t>
      </w:r>
    </w:p>
    <w:p w14:paraId="145674C0" w14:textId="77777777" w:rsidR="009153A0" w:rsidRPr="009153A0" w:rsidRDefault="009153A0" w:rsidP="006006FE">
      <w:pPr>
        <w:pStyle w:val="no-indent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Наименование платежа: </w:t>
      </w:r>
      <w:r w:rsidRPr="009153A0">
        <w:rPr>
          <w:color w:val="000000"/>
          <w:sz w:val="28"/>
          <w:szCs w:val="28"/>
        </w:rPr>
        <w:t>Государственная пошлина за выдачу свидетельства о государственной аккредитации региональной спортивной федерации</w:t>
      </w:r>
      <w:r>
        <w:rPr>
          <w:color w:val="000000"/>
          <w:sz w:val="28"/>
          <w:szCs w:val="28"/>
        </w:rPr>
        <w:t xml:space="preserve"> </w:t>
      </w:r>
    </w:p>
    <w:p w14:paraId="53C9AD2F" w14:textId="77777777" w:rsidR="006006FE" w:rsidRDefault="006006FE" w:rsidP="00BD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5D031" w14:textId="77777777" w:rsidR="00BD46C2" w:rsidRDefault="009153A0" w:rsidP="00BD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 платежном поручении в поле «Плательщик» указывать наименования региональной спортивной федерации/</w:t>
      </w:r>
      <w:r w:rsidR="00BD46C2">
        <w:rPr>
          <w:rFonts w:ascii="Times New Roman" w:hAnsi="Times New Roman" w:cs="Times New Roman"/>
          <w:sz w:val="28"/>
          <w:szCs w:val="28"/>
        </w:rPr>
        <w:t>структурное подразделение (региональное отделение) общероссийской спортивной федерации</w:t>
      </w:r>
    </w:p>
    <w:p w14:paraId="2910EC20" w14:textId="77777777" w:rsidR="006006FE" w:rsidRDefault="006006FE" w:rsidP="0060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F5913" w14:textId="77777777" w:rsidR="006006FE" w:rsidRDefault="006006FE" w:rsidP="0060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документа о государственной аккредитации осуществляется органом по аккредитации в течение 15 рабочих дней со дня уплаты региональной спортивной федерации/структурное подразделение (региональное отделение) общероссийской спортивной федерации государственной пошлины за выдачу документа об аккредитации (государственной аккредитации) организаций и представления документа, подтверждающего уплату государственной пошлины в министерство физической культуры и спорта Новосибирской области.</w:t>
      </w:r>
    </w:p>
    <w:p w14:paraId="5E48F263" w14:textId="77777777" w:rsidR="00632B9A" w:rsidRDefault="00632B9A" w:rsidP="0060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79A8E" w14:textId="77777777" w:rsidR="00632B9A" w:rsidRDefault="00632B9A" w:rsidP="0060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B9A">
        <w:rPr>
          <w:rFonts w:ascii="Times New Roman" w:hAnsi="Times New Roman" w:cs="Times New Roman"/>
          <w:sz w:val="28"/>
          <w:szCs w:val="28"/>
          <w:highlight w:val="yellow"/>
        </w:rPr>
        <w:t>В соответствии со Статьей 333.33 Налогового кодекса Российской Федерации размер гос. пошлины составляет 5 000 (пять тысяч) рублей</w:t>
      </w:r>
    </w:p>
    <w:sectPr w:rsidR="0063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B00"/>
    <w:rsid w:val="00001B9F"/>
    <w:rsid w:val="000A3847"/>
    <w:rsid w:val="002344A9"/>
    <w:rsid w:val="003D5A1A"/>
    <w:rsid w:val="006006FE"/>
    <w:rsid w:val="00632B9A"/>
    <w:rsid w:val="00814B7A"/>
    <w:rsid w:val="00863261"/>
    <w:rsid w:val="009153A0"/>
    <w:rsid w:val="009C5BDB"/>
    <w:rsid w:val="009D7B00"/>
    <w:rsid w:val="00A41470"/>
    <w:rsid w:val="00B87DE2"/>
    <w:rsid w:val="00BD46C2"/>
    <w:rsid w:val="00CE3E42"/>
    <w:rsid w:val="00F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509F"/>
  <w15:docId w15:val="{A278B97B-B52A-4226-AD0C-00220A62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E42"/>
    <w:rPr>
      <w:color w:val="0000FF" w:themeColor="hyperlink"/>
      <w:u w:val="single"/>
    </w:rPr>
  </w:style>
  <w:style w:type="paragraph" w:customStyle="1" w:styleId="no-indent">
    <w:name w:val="no-indent"/>
    <w:basedOn w:val="a"/>
    <w:rsid w:val="0091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User</cp:lastModifiedBy>
  <cp:revision>3</cp:revision>
  <cp:lastPrinted>2020-12-29T11:32:00Z</cp:lastPrinted>
  <dcterms:created xsi:type="dcterms:W3CDTF">2021-01-18T03:40:00Z</dcterms:created>
  <dcterms:modified xsi:type="dcterms:W3CDTF">2023-07-11T05:46:00Z</dcterms:modified>
</cp:coreProperties>
</file>