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4E" w:rsidRDefault="00933E4E" w:rsidP="00933E4E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Региональные спортивные федерации  с 2022 года смогут получить  субсидии из областного бюджета</w:t>
      </w:r>
    </w:p>
    <w:p w:rsidR="00933E4E" w:rsidRDefault="00933E4E" w:rsidP="00933E4E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3E4E" w:rsidRDefault="00933E4E" w:rsidP="00933E4E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Средства на предоставление субсидий региональным спортивным федерациям в рамках реализации государственной программы Новосибирской области «Развитие физической культуры и спорта в Новосибирской области»  предусмотрены проектом закона об областном бюджете  Новосибирской области на 2022 год и плановый период 2023-2024 годов. </w:t>
      </w:r>
    </w:p>
    <w:p w:rsidR="00933E4E" w:rsidRDefault="00933E4E" w:rsidP="00933E4E">
      <w:pPr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33E4E" w:rsidRDefault="00933E4E" w:rsidP="00933E4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Министерством физической культуры и спорта Новосибирской области в соответствии с исполнением перечня поручений Президента, касающегося поддержки социально-ориентированных организаций, в том числе региональных спортивных федераций, разработан порядок определения объема и предоставления субсидий региональным спортивным  федерациям. </w:t>
      </w:r>
    </w:p>
    <w:p w:rsidR="00933E4E" w:rsidRDefault="00933E4E" w:rsidP="00933E4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Субсидии предоставляются на конкурсной основе. Отбор получателей субсидии и предоставление субсидии планируется с января 2022 года.</w:t>
      </w:r>
    </w:p>
    <w:p w:rsidR="00933E4E" w:rsidRDefault="00933E4E" w:rsidP="00933E4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Предоставленные субсидии, а это – три миллиона рублей ежегодно</w:t>
      </w:r>
      <w:r>
        <w:rPr>
          <w:rFonts w:ascii="Times New Roman" w:hAnsi="Times New Roman"/>
          <w:sz w:val="24"/>
          <w:szCs w:val="24"/>
        </w:rPr>
        <w:t xml:space="preserve"> на всех получателей субсидии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региональные спортивные федерации смогут использовать на осуществление мероприятий по подготовке спортивных  сборных команд региона к официальным спортивным соревнованиям различного уровня и  для непосредственного участия во  всероссийских, межрегиональных и региональных официальных спортивных мероприятиях. </w:t>
      </w:r>
    </w:p>
    <w:p w:rsidR="00933E4E" w:rsidRDefault="00933E4E" w:rsidP="00933E4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  <w:shd w:val="clear" w:color="auto" w:fill="FFFFFF"/>
        </w:rPr>
        <w:t xml:space="preserve">Субсидии смогут получить региональные  спортивные федерации, прошедшие государственную аккредитацию. </w:t>
      </w:r>
    </w:p>
    <w:p w:rsidR="00933E4E" w:rsidRDefault="00933E4E" w:rsidP="00933E4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критериев отбора - 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года, наличие развиваемого федерацией вида спорта в перечне базовых видов спорта, наличие у лиц, непосредственно задействованных в реализации мероприятий, необходимой квалификации и другие. </w:t>
      </w:r>
    </w:p>
    <w:bookmarkEnd w:id="0"/>
    <w:p w:rsidR="008D54E9" w:rsidRDefault="008D54E9"/>
    <w:sectPr w:rsidR="008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7"/>
    <w:rsid w:val="002E02A9"/>
    <w:rsid w:val="008D54E9"/>
    <w:rsid w:val="00933E4E"/>
    <w:rsid w:val="00E0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4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4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2021-12-14T08:19:00Z</dcterms:created>
  <dcterms:modified xsi:type="dcterms:W3CDTF">2021-12-14T08:19:00Z</dcterms:modified>
</cp:coreProperties>
</file>