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FC" w:rsidRDefault="00F402FC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402FC" w:rsidRDefault="00F402FC">
      <w:pPr>
        <w:spacing w:after="1" w:line="220" w:lineRule="atLeast"/>
        <w:outlineLvl w:val="0"/>
      </w:pPr>
    </w:p>
    <w:p w:rsidR="00F402FC" w:rsidRDefault="00F402F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ДЕПАРТАМЕНТ ФИЗИЧЕСКОЙ КУЛЬТУРЫ И СПОРТА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F402FC" w:rsidRDefault="00F402FC">
      <w:pPr>
        <w:spacing w:after="1" w:line="220" w:lineRule="atLeast"/>
        <w:jc w:val="center"/>
      </w:pP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15 августа 2014 г. N 473</w:t>
      </w:r>
    </w:p>
    <w:p w:rsidR="00F402FC" w:rsidRDefault="00F402FC">
      <w:pPr>
        <w:spacing w:after="1" w:line="220" w:lineRule="atLeast"/>
        <w:jc w:val="center"/>
      </w:pP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АДМИНИСТРАТИВНЫХ РЕГЛАМЕНТОВ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УСЛУГ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09.07.2015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20.10.2017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2FC" w:rsidRDefault="00F402FC">
            <w:pPr>
              <w:spacing w:after="1" w:line="220" w:lineRule="atLeast"/>
              <w:jc w:val="center"/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jc w:val="center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Новосибирской области от 26.04.2010 N 134 "О порядке подготовки, принятия, опубликования и вступления в силу нормативных правовых актов Губернатора Новосибирской области" приказываю: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3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министерства физической культуры и спорта Новосибирской области предоставления государственной услуги по предоставлению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за исполнением приказа возложить на заместителя министра физической культуры и спорта Новосибирской области Савонина О.В.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В.Г.БРАТЦЕВ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приказом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от 15.08.2014 N 473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 ФИЗИЧЕСКОЙ КУЛЬТУРЫ И СПОРТА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НОВОСИБИРСКОЙ ОБЛАСТИ ПРЕДОСТАВЛЕНИЯ ГОСУДАРСТВЕННОЙ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ПО ПРЕДОСТАВЛЕНИЮ ЕЖЕМЕСЯЧНО ВЫПЛАЧИВАЕМОЙ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СТИПЕНДИИ СПОРТСМЕНАМ, ПРОЖИВАЮЩИМ НА ТЕРРИТОРИИ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ОБЛАСТИ, ПРЕДСТАВЛЯЮЩИМ НОВОСИБИРСКУЮ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ОБЛАСТЬ И ВЫСТУПАЮЩИМ НА ОФИЦИАЛЬНЫХ СОРЕВНОВАНИЯХ 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СОСТАВЕ СПОРТИВНЫХ СБОРНЫХ КОМАНД РОССИЙСКОЙ ФЕДЕРАЦИИ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СПОРТИВНЫХ СБОРНЫХ КОМАНД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(ДАЛЕЕ - АДМИНИСТРАТИВНЫЙ РЕГЛАМЕНТ)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09.07.2015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20.10.2017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2FC" w:rsidRDefault="00F402FC">
            <w:pPr>
              <w:spacing w:after="1" w:line="220" w:lineRule="atLeast"/>
              <w:jc w:val="center"/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Основные понятия, используемые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административном регламенте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Государственная услуга, предоставляемая министерством физической культуры и спорта Новосибирской области (далее - министерство), - деятельность по реализации функций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Ежемесячно выплачиваемая стипендия (далее - стипендия) - денежное вознаграждение, выплачиваемое в течение 1 календарного года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заявителей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bookmarkStart w:id="1" w:name="P62"/>
      <w:bookmarkEnd w:id="1"/>
      <w:r>
        <w:rPr>
          <w:rFonts w:ascii="Calibri" w:hAnsi="Calibri" w:cs="Calibri"/>
        </w:rPr>
        <w:t>3. В качестве заявителей на предоставление государственной услуги по предоставлению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(далее - государственная услуга), выступают: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спортсмены, проживающие на территории Новосибирской области, представляющие Новосибирскую область и выступающие на официальных соревнованиях в составе спортивных сборных команд Российской Федерации или спортивных сборных команд Новосибирской области, за первое, второе, третье места: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Олимпийских играх;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Паралимпийских играх;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Сурдлимпийских играх;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чемпионатах мира, Европы;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 кубках мира, Европы;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чемпионатах, кубках России по спортивным дисциплинам, входящим в программы Олимпийских игр, Паралимпийских игр, Сурдлимпийских игр;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первенствах мира, Европы среди молодежи, юниоров и юниорок, юношей и девушек;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</w:t>
      </w: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Интересы заявителей могут представлять иные лица, уполномоченные заявителем в соответствии с действующим законодательством, в том числе законные представители (далее - представители).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информирования о правилах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hyperlink w:anchor="P679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о месте нахождения министерства, контактных телефонах приводится в приложении N 2 к административному регламенту.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Сведения о графике (режиме) работы министерства размещаются: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официальном интернет-сайте министерства - www.sport.nso.ru;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информационном стенде в холле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заявителей для информирования о предоставлении государственной услуги осуществляется специалистом отдела развития физической культуры и спорта министерства с 14.00 по 17.00 часов.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При предоставлении государственной услуги министерство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местах нахождения, графике работы филиалов МФЦ, участвующих в предоставлении государственной услуги, приведена на официальном интернет-сайте МФЦ (http://www.mfc-nso.ru).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официального интернет-сайта МФЦ - http://www.mfc-nso.ru, адрес электронной почты - mfc@mfc-nso.ru.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непосредственно в министерстве на информационном стенде;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официальном интернет-сайте министерства - http://sport.nso.ru;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МФЦ;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 информационном стенде, находящемся в помещении министерства, а также на интернет-сайте министерства размещается следующая информация: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текст административного регламента с приложениями;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график (режим) работы министерства и специалиста министерства, обеспечивающего предоставление государственной услуги (далее - специалист министерства);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месторасположение, номера телефонов и адрес электронной почты министерства;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справочная информация о должностных лицах министерства (фамилия, имя, отчество (последнее - при наличии) министра, заместителя министра) и специалистах министерства, курирующих вопросы предоставления государственной услуги.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(в том числе через ЕПГУ).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размещается следующая информация: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1 введен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круг заявителей;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2 введен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срок предоставления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3 введен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4 введен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5 введен </w:t>
      </w:r>
      <w:hyperlink r:id="rId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6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формы заявлений (уведомлений, сообщений), используемые при предоставлении государственной услуги.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7 введен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ответах на телефонные звонки специалист подробно, со ссылками на соответствующие нормативные правовые акты, в вежливой форме информирует обратившихся по интересующим их вопросам. Ответ на телефонный звонок должен содержать информацию о наименовании структурного подразделения, фамилии, имени, отчестве (последнее - при наличии) и должности лица, принявшего телефонный звонок.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Время консультирования (информирования) заявителя по вопросам предоставления государственной услуги составляет не более 30 минут.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Письменное обращение, поступившее в министерство, рассматривается в течение 30 дней со дня регистрации письменного обращения.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адресу, указанному в обращении.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</w:t>
      </w:r>
      <w:hyperlink r:id="rId40" w:history="1">
        <w:r>
          <w:rPr>
            <w:rFonts w:ascii="Calibri" w:hAnsi="Calibri" w:cs="Calibri"/>
            <w:color w:val="0000FF"/>
          </w:rPr>
          <w:t>частью 2 статьи 10</w:t>
        </w:r>
      </w:hyperlink>
      <w:r>
        <w:rPr>
          <w:rFonts w:ascii="Calibri" w:hAnsi="Calibri" w:cs="Calibri"/>
        </w:rPr>
        <w:t xml:space="preserve"> Федерального закона от 02.05.2006 N 59-ФЗ "О порядке рассмотрения обращений граждан Российской Федерации", руководитель министерства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10. Наименование государственной услуги: предоставление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исполнительного органа,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предоставляющего государственную услугу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Государственная услуга предоставляется областным исполнительным органом государственной власти Новосибирской области - министерством физической культуры и спорта Новосибирской области.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результата предоставления государственной услуги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12. Результатом предоставления государственной услуги является: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издание приказа о предоставлении стипендии;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издание приказа об отказе в предоставлении стипендии.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Сроки 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bookmarkStart w:id="2" w:name="P157"/>
      <w:bookmarkEnd w:id="2"/>
      <w:r>
        <w:rPr>
          <w:rFonts w:ascii="Calibri" w:hAnsi="Calibri" w:cs="Calibri"/>
        </w:rPr>
        <w:t xml:space="preserve">13. Заявитель в срок до 15 января года, следующего за годом достижения спортивного результата, за который будет осуществляться выплата стипендии, представляет документы, указанные в </w:t>
      </w:r>
      <w:hyperlink w:anchor="P189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Комиссия министерства (далее - комиссия) до 20 января года, следующего за годом достижения спортивного результата, за который будет осуществляться выплата стипендии, рассматривает документы заявителей на предоставление стипендии.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одного дня с момента заседания комиссии издается приказ министерства о предоставлении стипендии или (и) об отказе в предоставлении стипендии.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трех календарных дней с даты издания приказа министерства об отказе в предоставлении стипендии специалист министерства направляет соответствующее уведомление заявителю в письменной форме или в форме электронного документа (в том числе через ЕПГУ).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Стипендии выплачиваются с даты принятия решения о предоставлении стипендии по 31 декабря соответствующего года.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13 в ред. </w:t>
      </w:r>
      <w:hyperlink r:id="rId4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Перечень нормативных правовых актов, регулирующих отношения,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возникающие в связи с предоставлением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Предоставление государственной услуги осуществляется в соответствии с: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04.12.2007 N 329-ФЗ "О физической культуре и спорте в Российской Федерации" ("Российская газета", N 276, 08.12.2007);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63-ФЗ "Об электронной подписи" ("Российская газета", N 75, 08.04.2011);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04.12.2008 N 285-ОЗ "О физической культуре и спорте в Новосибирской области" ("Ведомости Новосибирского областного Совета депутатов", N 65, 12.12.2008);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услуг" ("Советская Сибирь", N 142, 07.08.2012);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08.10.2018 N 433-п "Об утверждении Положения о министерстве физической культуры и спорта Новосибирской области" ("Официальный интернет-портал правовой информации http://www.pravo.gov.ru, 10.10.2018);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N 213, 02.11.2010);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Новосибирской области от 06.12.2013 N 297 "О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области" ("Советская Сибирь", N 236, 17.12.2013).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14 в ред. </w:t>
      </w:r>
      <w:hyperlink r:id="rId5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 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соответствии с законодательными или иными нормативными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правовыми актами для предоставления государственной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услуги, подлежащих представлению заявителем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bookmarkStart w:id="3" w:name="P189"/>
      <w:bookmarkEnd w:id="3"/>
      <w:r>
        <w:rPr>
          <w:rFonts w:ascii="Calibri" w:hAnsi="Calibri" w:cs="Calibri"/>
        </w:rPr>
        <w:t>15. Заявителем представляются в министерство: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- </w:t>
      </w:r>
      <w:hyperlink w:anchor="P75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от спортсмена на предоставление ему стипендии (приложение N 4 к административному регламенту);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паспорта или иного документа, удостоверяющего личность;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копия итогового протокола официальных спортивных соревнований, подтверждающая наличие одного из спортивных достижений, перечисленных в </w:t>
      </w:r>
      <w:hyperlink w:anchor="P62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административного регламента, заверенная подписью руководителя физкультурно-спортивной организации, спортивной федерации, образовательной организации, в которых числится спортсмен, и печатью соответствующей организации (при наличии).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если с заявлением обращается представитель заявителя, дополнительно представляет следующие документы: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документа, удостоверяющего личность представителя;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документа, удостоверяющего права (полномочия) представителя;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документ, подтверждающий наличие согласия заявителя на обработку персональных данных.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15 в ред. </w:t>
      </w:r>
      <w:hyperlink r:id="rId6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соответствии с нормативными правовыми актами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услуги, которые находятся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распоряжении иных областных исполнительных органов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федеральных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органов исполнительной власти, органов государственных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внебюджетных фондов, органов местного самоуправления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подведомственных этим органам организаций и которые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заявитель вправе представить, а также способы их получения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заявителями, в том числе в электронной форме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bookmarkStart w:id="4" w:name="P212"/>
      <w:bookmarkEnd w:id="4"/>
      <w:r>
        <w:rPr>
          <w:rFonts w:ascii="Calibri" w:hAnsi="Calibri" w:cs="Calibri"/>
        </w:rPr>
        <w:t>16. Заявитель вправе представить по собственной инициативе: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страхового свидетельства государственного пенсионного страхования;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свидетельства о постановке на учет в налоговом органе (ИНН).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заявитель решит представить документы, предусмотренные настоящим пунктом, самостоятельно, ему необходимо приложить указанные документы к документам, указанным в </w:t>
      </w:r>
      <w:hyperlink w:anchor="P189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страхового свидетельства государственного пенсионного страхования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Отделении Пенсионного фонда Российской Федерации по Новосибирской области.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свидетельства о постановке на учет в налоговом органе (ИНН)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</w:t>
      </w:r>
      <w:r>
        <w:rPr>
          <w:rFonts w:ascii="Calibri" w:hAnsi="Calibri" w:cs="Calibri"/>
        </w:rPr>
        <w:lastRenderedPageBreak/>
        <w:t>ФЗ "Об организации предоставления государственных и муниципальных услуг" министерство данный документ запрашивает в Управлении Федеральной налоговой службы по Новосибирской области.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Указание на запрет требовать от заявителя представления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документов и информации или осуществления действий,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представление или осуществление которых не предусмотрено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нормативными правовыми актами, регулирующими отношения,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возникающие в связи с предоставлением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При предоставлении государственной услуги запрещается требовать от заявителя: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6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6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введен </w:t>
      </w:r>
      <w:hyperlink r:id="rId6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"б" введен </w:t>
      </w:r>
      <w:hyperlink r:id="rId6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"в" введен </w:t>
      </w:r>
      <w:hyperlink r:id="rId7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</w:t>
      </w:r>
      <w:r>
        <w:rPr>
          <w:rFonts w:ascii="Calibri" w:hAnsi="Calibri" w:cs="Calibri"/>
        </w:rPr>
        <w:lastRenderedPageBreak/>
        <w:t>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"г" введен </w:t>
      </w:r>
      <w:hyperlink r:id="rId7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отказа в приеме документов, необходимых для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18. Оснований для отказа в приеме документов, необходимых для предоставления государственной услуги, не предусмотрено.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 в ред. </w:t>
      </w:r>
      <w:hyperlink r:id="rId7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приостановления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отказа в предоставлении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bookmarkStart w:id="5" w:name="P251"/>
      <w:bookmarkEnd w:id="5"/>
      <w:r>
        <w:rPr>
          <w:rFonts w:ascii="Calibri" w:hAnsi="Calibri" w:cs="Calibri"/>
        </w:rPr>
        <w:t>19. Основания для приостановления предоставления государственной услуги отсутствуют.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Заявителю отказывается в предоставлении государственной услуги по следующим основаниям:</w:t>
      </w:r>
    </w:p>
    <w:p w:rsidR="00F402FC" w:rsidRDefault="00F402FC">
      <w:pPr>
        <w:spacing w:before="220" w:after="1" w:line="220" w:lineRule="atLeast"/>
        <w:ind w:firstLine="540"/>
        <w:jc w:val="both"/>
      </w:pPr>
      <w:bookmarkStart w:id="6" w:name="P253"/>
      <w:bookmarkEnd w:id="6"/>
      <w:r>
        <w:rPr>
          <w:rFonts w:ascii="Calibri" w:hAnsi="Calibri" w:cs="Calibri"/>
        </w:rPr>
        <w:t>1) представление недостоверных документов;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отсутствие у лица права на предоставление ему стипендии в соответствии с </w:t>
      </w:r>
      <w:hyperlink w:anchor="P62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пропуск срока на подачу документов, установленного </w:t>
      </w:r>
      <w:hyperlink w:anchor="P157" w:history="1">
        <w:r>
          <w:rPr>
            <w:rFonts w:ascii="Calibri" w:hAnsi="Calibri" w:cs="Calibri"/>
            <w:color w:val="0000FF"/>
          </w:rPr>
          <w:t>абзацем 1 пункта 13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F402FC" w:rsidRDefault="00F402FC">
      <w:pPr>
        <w:spacing w:before="220" w:after="1" w:line="220" w:lineRule="atLeast"/>
        <w:ind w:firstLine="540"/>
        <w:jc w:val="both"/>
      </w:pPr>
      <w:bookmarkStart w:id="7" w:name="P256"/>
      <w:bookmarkEnd w:id="7"/>
      <w:r>
        <w:rPr>
          <w:rFonts w:ascii="Calibri" w:hAnsi="Calibri" w:cs="Calibri"/>
        </w:rPr>
        <w:t xml:space="preserve">4) непредставление или представление не в полном объеме документов, указанных в </w:t>
      </w:r>
      <w:hyperlink w:anchor="P189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оснований для отказа в предоставлении государственной услуги является исчерпывающим.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устранения причин, послуживших основаниями для отказа в предоставлении стипендии, указанных в </w:t>
      </w:r>
      <w:hyperlink w:anchor="P253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25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пункта, спортсмен может повторно обратиться с заявлением о предоставлении ему стипендии.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19 в ред. </w:t>
      </w:r>
      <w:hyperlink r:id="rId7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Перечень услуг, которые являются необходимыми 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обязательными для 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20.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пошлины или иной платы, взимаемой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 предоставление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21. Предоставление государственной услуги осуществляется бесплатно - без взимания государственной пошлины или иной платы.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 платы за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предоставление услуг, которые являются необходимыми 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обязательными для 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7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Максимальный срок ожидания в очереди при подаче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запроса о предоставлении государственной услуги, услуги,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и получении результата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23.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 и порядок регистрации запроса заявителя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предоставлении государственной услуги и услуги,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в том числе в электронной форме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24. Запрос заявителя о предоставлении государственной услуги, поступивший в министерство в письменной форме или в форме электронного документа (в том числе через ЕПГУ) или МФЦ, регистрируется в течение 1 (одного) рабочего дня с момента его поступления специалистами министерства, ответственными за прием и регистрацию документов, в порядке очередности.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Запрос о предоставлении государственной услуги регистрируется в филиале МФЦ в день предоставления заявителем документов, необходимых для предоставления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услуги, подписанное специалистом МФЦ, принявшим заявление.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Требования к помещениям, в которых предоставляется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государственная услуга, услуга, предоставляемая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организацией, участвующей в предоставлении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25. Требования к размещению и оформлению помещений, предоставляющих государственную услугу: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служебные кабинеты министерства, в которых осуществляется прием заявителей, оборудованы вывесками с указанием номера кабинета и наименования отдела министерства, участвующего в предоставлении государственной услуги;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служебные помещения министерства оборудуются: системой кондиционирования воздуха либо вентиляторами; противопожарной системой и средствами пожаротушения; системой охраны; столами, стульями; стендами с информацией для заявителей о государственных услугах, </w:t>
      </w:r>
      <w:r>
        <w:rPr>
          <w:rFonts w:ascii="Calibri" w:hAnsi="Calibri" w:cs="Calibri"/>
        </w:rPr>
        <w:lastRenderedPageBreak/>
        <w:t>предоставляемых министерством; средствами оказания первой медицинской помощи; доступными местами общего пользования (туалетами).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Требования к помещению должны соответствовать санитарно-эпидемиологическим правилам и нормативам, правилам противопожарной безопасности, а также требованиям законодательства Российской Федерации о социальной защите инвалидов. В министерстве обеспечивается беспрепятственный доступ инвалидов, использующих кресла-коляски и собак-проводников.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21.07.2016 N 940, </w:t>
      </w:r>
      <w:hyperlink r:id="rId8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Требования к местам для ожидания.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соответствовать комфортным условиям для заявителей.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находиться в холле или ином специально приспособленном помещении.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Исключен. - </w:t>
      </w:r>
      <w:hyperlink r:id="rId8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Требования к оформлению входа в здание.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Центральный вход в здание министерства оборудуется вывеской, содержащей следующую информацию: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наименование;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 нахождения;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режим работы;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телефонный номер для справок.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Требования к местам для информирования, получения информации и заполнения необходимых документов.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визуальной,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государственной услуги, и изменения справочных сведений;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стульями и столами (стойками) для возможности оформления документов.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Информационные стенды, столы (стойки) размещаются в местах, обеспечивающих свободный доступ к ним.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заявлений, и письменными принадлежностями.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Требования к местам для приема заявителей.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министерстве выделяются специальные места для приема заявителей.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нахождении двух специалистов министерства, ведущих прием, в одном помещении, рабочее место каждого специалиста министерства отделяется перегородками.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Кабинеты для приема заявителей оборудуются вывесками с указанием: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номера кабинета;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фамилии, имени, отчества (последнее - при наличии) и должности специалиста министерства;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8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времени перерыва на обед.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Рабочее место специалиста оснащается настольной табличкой с указанием фамилии, имени, отчества (последнее - при наличии), должности и оборудовано персональным компьютером с печатающим устройством.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приема заявителей оборудуются стульями и столами для возможности оформления документов.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документов для предоставления государственной услуги и выдача документов по окончании предоставления государственной услуги производится в кабинете N 327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Помещения МФЦ, в которых осуществляется информирование заявителей, прием документов и выдача результата государственной услуги должны соответствовать общим требованиям, предъявляемым к помещениям, в которых предоставляются государственные услуги.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Показатели доступности и качества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32. Показателями доступности государственной услуги является обеспечение следующих условий: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пешеходная доступность от остановок общественного транспорта до здания, где расположено министерство, МФЦ;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беспрепятственный доступ к местам предоставления государственной услуги для маломобильных групп населения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оборудование на территории, прилегающей к месту предоставления государственной услуги,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информации, допуск сурдопереводчика, тифлосурдопереводчика, а также иного лица, владеющего жестовым языком;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допуск в места предоставления государственной услуги собаки-проводника при наличии документа, подтверждающего специальное обучение, в соответствии с </w:t>
      </w:r>
      <w:hyperlink r:id="rId93" w:history="1">
        <w:r>
          <w:rPr>
            <w:rFonts w:ascii="Calibri" w:hAnsi="Calibri" w:cs="Calibri"/>
            <w:color w:val="0000FF"/>
          </w:rPr>
          <w:t>пунктом 7 статьи 15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оказание работниками министерства помощи инвалидам в преодолении барьеров, мешающих получению ими услуг наравне с другими лицами;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получения заявителем полной и понятной информации о местах, порядке и сроках предоставления государственной услуги на информационном стенде, на официальном интернет-сайте министерства, в МФЦ, через РИГУ;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выбора заявителем способа подачи документов на предоставление государственной услуги (лично, посредством почтовой связи, в форме электронного документооборота через ЕПГУ, а также на базе МФЦ).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Показателями качества государственной услуги являются своевременность и полнота предоставления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32 в ред.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21.07.2016 N 940)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Иные требования, в том числе учитывающие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особенности предоставления государственной услуги 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многофункциональных центрах предоставления государственных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муниципальных услуг и особенности предоставления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 в электронной форме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от 09.07.2015 N 491)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33. Документы, необходимые для предоставления государственной услуги (скан-копии), могут быть направлены в министерство через ЕПГУ в случае, если заявитель имеет доступ к "Личному кабинету" на ЕПГУ. Направление заявки и необходимых документов осуществляется заявителем в соответствии с инструкциями, размещенными на ЕПГУ.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9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Иные требования предоставления государственной услуги на базе МФЦ отсутствуют.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процедур, требования к порядку их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выполнения, в том числе особенности выполнения процедур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электронной форме, а также особенности предоставления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 в многофункциональных центрах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35. Предоставление государственной услуги включает в себя следующие административные процедуры </w:t>
      </w:r>
      <w:hyperlink w:anchor="P647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прием и регистрацию документов на предоставление стипендии или отказ в приеме и регистрации документов на предоставление стипендии;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рассмотрение документов на предоставление стипендии;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издание приказа о предоставлении стипендии или об отказе в предоставлении стипендии.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С использованием МФЦ заявителям обеспечивается возможность: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получения информации о правилах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направления заявления и документов на предоставление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получения результата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подачи жалобы на решения и действия (бездействие) должностного лица либо государственного гражданского служащего министерства, МФЦ, работника МФЦ.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Иные организации, привлекаемые МФЦ для осуществления функций по предоставлению государственной услуги, отсутствуют.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услуги в электронной форме с использованием ЕПГУ заявителю обеспечивается: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получение информации о порядке и сроках предоставления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формирование запроса;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3) прием и регистрация министерством запроса и иных документов, необходимых для предоставления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получение результата предоставления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получение сведений о ходе выполнения запроса;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досудебное (внесудебное) обжалование решений и действий (бездействия) министерства, должностного лица министерства либо государственного гражданского служащего, МФЦ, работника МФЦ.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Запись на прием в министерство для подачи запроса с использованием ЕПГУ не осуществляется.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размещаются образцы заполнения электронной формы запроса.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Сформированный и подписанный посредством ЕПГУ запрос и иные документы, указанные в </w:t>
      </w:r>
      <w:hyperlink w:anchor="P189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"Межведомственная автоматизированная информационная система" (далее - ГИС МАИС).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36 в ред. </w:t>
      </w:r>
      <w:hyperlink r:id="rId10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Прием и регистрация документов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37. 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Заявления и документы на получение государственной услуги могут поступить в министерство по почте, электронной почте, ЕПГУ, МФЦ либо могут быть доставлены непосредственно заявителем.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направленные через ЕПГУ и МФЦ, поступают в министерство в электронном виде посредством ГИС МАИС.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Министерство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поступившие в форме электронного документа, распечатываются на бумажном носителе и в дальнейшем работа с ними ведется аналогично работе с запросом в письменной форме.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Поступившие заявление и документы на получение государственной услуги регистрируются в журнале регистрации документов. В этот же день зарегистрированные документы передаются министру, а с резолюцией министра не позднее 1 рабочего дня, следующего за днем регистрации, передаются под роспись сотруднику министерства, ответственному за исполнение государственной услуги согласно резолюции.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Регистрации подлежат все поступившие заявления и документы на получение государственной услуги. В случае, если заявитель обратился с несколькими заявлениями и документами на получение государственной услуги по разным вопросам, то каждый запрос регистрируется отдельно.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После принятия заявления и документов на получение государственной услуги заявителя, поступивших через ЕПГУ, статус запроса в личном кабинете заявителя на ЕПГУ обновляется до статуса "принято".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40. Результатом выполнения административной процедуры является прием и регистрация заявления и документов на получение государственной услуги.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Формирование и направление межведомственных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запросов в органы (организации), участвующие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предоставлении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41. Основанием для начала административной процедуры является непредставление заявителем в министерство документов, указанных в </w:t>
      </w:r>
      <w:hyperlink w:anchor="P21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административного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Отделения Пенсионного фонда Российской Федерации по Новосибирской области и Управления Федеральной налоговой службы по Новосибирской области.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Направление запросов осуществляется по каналам системы межведомственного электронного взаимодействия в день предоставления заявителем заявления и документов.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43.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04" w:history="1">
        <w:r>
          <w:rPr>
            <w:rFonts w:ascii="Calibri" w:hAnsi="Calibri" w:cs="Calibri"/>
            <w:color w:val="0000FF"/>
          </w:rPr>
          <w:t>статьи 7.2</w:t>
        </w:r>
      </w:hyperlink>
      <w:r>
        <w:rPr>
          <w:rFonts w:ascii="Calibri" w:hAnsi="Calibri" w:cs="Calibri"/>
        </w:rPr>
        <w:t xml:space="preserve"> Федерального закона от 27 июля 2010 года N 210-ФЗ "Об организации предоставления государственных и муниципальных услуг" и направляется в Отделение Пенсионного фонда Российской Федерации по Новосибирской области и Управление Федеральной налоговой службы по Новосибирской области по почте или курьером.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44. Результатом исполнения административной процедуры является направление межведомственных запросов в органы (организации), участвующие в предоставлении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Продолжительность административной процедуры формирования и направления межведомственного запроса составляет 1 рабочий день.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Срок подготовки и направления ответа на межведомственный запрос определяется </w:t>
      </w:r>
      <w:hyperlink r:id="rId105" w:history="1">
        <w:r>
          <w:rPr>
            <w:rFonts w:ascii="Calibri" w:hAnsi="Calibri" w:cs="Calibri"/>
            <w:color w:val="0000FF"/>
          </w:rPr>
          <w:t>статьей 7.2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Рассмотрение документов на предоставление стипендии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46. Основанием для начала исполнения административной процедуры является поступление в министерство документов, указанных в </w:t>
      </w:r>
      <w:hyperlink w:anchor="P189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, </w:t>
      </w:r>
      <w:hyperlink w:anchor="P212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47. Специалист министерства передает документы, представленные для получения государственной услуги, на рассмотрение комиссии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48. Состав комиссии министерства и положение о комиссии министерства утверждаются приказом руководителя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49. Комиссия министерства в срок до 20 января года, следующего за годом достижения спортивного результата, рассматривает документы заявителей на предоставление стипендии.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рассмотрения документов о предоставлении стипендии в течение одного дня с момента заседания комиссии составляется протокол заседания комиссии.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Издание приказа о предоставлении стипендии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об отказе в предоставлении стипендии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50. Основанием для начала исполнения административной процедуры является составление протокола заседания комиссии по рассмотрению документов на предоставление стипендии.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одного дня с момента заседания комиссии издается приказ руководителя министерства о предоставлении стипендии или об отказе в предоставлении стипендии.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491, </w:t>
      </w:r>
      <w:hyperlink r:id="rId1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Приказ руководителя министерства об отказе в предоставлении стипендии издается в случае наличия оснований для отказа в предоставлении стипендии, указанных в </w:t>
      </w:r>
      <w:hyperlink w:anchor="P25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Приказ руководителя министерства о предоставлении стипендии издается в случае отсутствия оснований для отказа в предоставлении стипендии, указанных в </w:t>
      </w:r>
      <w:hyperlink w:anchor="P251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регистрирует полученный приказ о предоставлении стипендии или об отказе в предоставлении стипендии в журнале регистрации приказов министерства в день издания соответствующего приказа.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491, </w:t>
      </w:r>
      <w:hyperlink r:id="rId1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51. Специалист министерства готовит в адрес заявителя уведомление о предоставлении стипендии или об отказе в предоставлении стипендии.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качестве результата предоставления государственной услуги заявитель по его выбору вправе получить: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уведомление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уведомление на бумажном носителе, подтверждающее содержание электронного документа, направленного министерством в МФЦ;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уведомление на бумажном носителе.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 заявителя в министерство ответ ему может быть выдан при предъявлении документа, удостоверяющего личность. Получатель ответа расписывается на копии ответа, указывая дату его получения.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Максимальный срок выполнения административной процедуры - 3 дня.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Результатом административной процедуры являются регистрация и направление либо выдача на руки ответа заявителю.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возможность получения информации о ходе предоставления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51 в ред. </w:t>
      </w:r>
      <w:hyperlink r:id="rId1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IV. Формы контроля за исполнением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</w:t>
      </w:r>
    </w:p>
    <w:p w:rsidR="00F402FC" w:rsidRDefault="00F402FC">
      <w:pPr>
        <w:spacing w:after="1" w:line="220" w:lineRule="atLeast"/>
        <w:jc w:val="center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осуществления текущего контроля за соблюдением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исполнением ответственными должностными лицами,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государственными гражданскими служащими положений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 и принятием решений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ответственными должностными лицами, государственными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гражданскими служащими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52. Текущий контроль за соблюдением и исполнением последовательности действий, определенных административным регламентом по предоставлению государственной услуги, осуществляется должностными лицами министерства, назначенными приказом руководителя министерства (далее - должностные лица министерства).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 министерства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53. В процессе текущего контроля выявляются факты ненадлежащего предоставления государственной услуги, допущенные нарушения сроков рассмотрения представления, выявляются причины и условия нарушений.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проведения текущего контроля, в случае выявления нарушений, виновные лица привлекаются к дисциплинарной ответственности в соответствии с действующим законодательством.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периодичность осуществления плановых и внеплановых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проверок полноты и качества предоставления государственной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услуги, в том числе порядок и формы контроля за полнотой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качеством предоставления государственной услуги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54. Плановый контроль за предоставлением государственной услуги осуществляется ежеквартально. Проверки могут быть плановыми (на основании планов работы, утверждаемых руководителем министерства) и внеплановыми (по конкретному обращению заявителя).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55. Для проведения плановых и внеплановых проверок предоставления государственной услуги приказом руководителя министерства формируется комиссия, в состав которой включаются должностные лица министерства.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56. Плановый контроль включает в себя: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организацию контроля за сроками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проверку хода и качества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учет и анализ исполнительской дисциплины.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57. При проверке должностные лица министерства рассматривают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58. Внеплановая проверка осуществляется в случае выявления недостатков в качестве и полноте предоставления государственной услуги, по жалобам заявителей или по обращению общественных организаций.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Ответственность государственных гражданских служащих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иных должностных лиц за решения и действия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(бездействие), принимаемые (осуществляемые)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ходе предоставления государственной услуги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59.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</w:t>
      </w:r>
      <w:r>
        <w:rPr>
          <w:rFonts w:ascii="Calibri" w:hAnsi="Calibri" w:cs="Calibri"/>
        </w:rPr>
        <w:lastRenderedPageBreak/>
        <w:t>привлекаются к дисциплинарной ответственности в соответствии с действующим законодательством.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Ответственность государственных гражданских служащих министерства, должностных лиц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формы контроля за предоставлением государственной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со стороны граждан, их объединений и организаций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61. 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руководителя министерства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услуги, в случае нарушения прав и законных интересов заявителей при предоставлении государственной услуги.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63. Гражданин в своем письменном обращении в обязательном порядке указывает либо наименование министерства, либо фамилию, имя, отчество (последнее - при наличии) руководителя министерства,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64. 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30 дней с момента регистрации в министерстве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65.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 обращения. Ответ на обращение, поступившее в письменной форме, направляется в письменной форме по почтовому адресу, указанному в обращении, в течение 30 дней со дня регистрации обращения.</w:t>
      </w:r>
    </w:p>
    <w:p w:rsidR="00F402FC" w:rsidRDefault="00F402F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65 в ред. </w:t>
      </w:r>
      <w:hyperlink r:id="rId1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действий (бездействия) областного исполнительного органа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должностных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 областного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исполнительного органа государственной власти Новосибирской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области, предоставляющего государственную услугу, МФЦ,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работников МФЦ, а также организаций, осуществляющих функции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предоставлению государственных услуг, или их работников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Информация для заявителя о его праве подать жалобу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решение и действие (бездействие) министерства,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должностных лиц, государственных гражданских служащих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МФЦ, а также организаций,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осуществляющих функции по предоставлению государственных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услуг, или их работников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66.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работника МФЦ.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Предмет досудебного (внесудебного) обжалования заявителем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решений и действий (бездействия) министерства, должностных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67. Заявитель может обратиться с жалобой, в том числе в следующих случаях: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34" w:history="1">
        <w:r>
          <w:rPr>
            <w:rFonts w:ascii="Calibri" w:hAnsi="Calibri" w:cs="Calibri"/>
            <w:color w:val="0000FF"/>
          </w:rPr>
          <w:t>статье 15.1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5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rPr>
          <w:rFonts w:ascii="Calibri" w:hAnsi="Calibri" w:cs="Calibri"/>
        </w:rPr>
        <w:lastRenderedPageBreak/>
        <w:t>Российской Федерации, нормативными правовыми актами Новосибирской области для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6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F402FC" w:rsidRDefault="00F402F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В официальном тексте документа, видимо, допущена опечатка: Федеральный закон от 27.07.2010 имеет номер 210-ФЗ, а не 210.</w:t>
            </w:r>
          </w:p>
        </w:tc>
      </w:tr>
    </w:tbl>
    <w:p w:rsidR="00F402FC" w:rsidRDefault="00F402F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7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нарушение срока или порядка выдачи документов по результатам предоставления государственной услуги;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8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9" w:history="1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</w:t>
      </w:r>
      <w:r>
        <w:rPr>
          <w:rFonts w:ascii="Calibri" w:hAnsi="Calibri" w:cs="Calibri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0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Общие требования к порядку подачи и рассмотрения жалобы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68. 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министра подаются в Правительство Новосибирской области.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действия (бездействие) министерства, должностного лица министерства, государственного служащего, министра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69. Жалоба должна содержать: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70. 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71. По результатам рассмотрения жалобы принимается одно из следующих решений: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удовлетворении жалобы отказывается.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72.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74.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14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4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43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N 367-п (далее - Порядок),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</w:t>
      </w:r>
      <w:r>
        <w:rPr>
          <w:rFonts w:ascii="Calibri" w:hAnsi="Calibri" w:cs="Calibri"/>
        </w:rPr>
        <w:lastRenderedPageBreak/>
        <w:t xml:space="preserve">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44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4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46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147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4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49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50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5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52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Порядка, незамедлительно направляют имеющиеся материалы в органы прокуратуры.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обжалования решения по жалобе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76. Заявитель вправе обжаловать решение, принятое по его жалобе, в судебном порядке.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Порядок подачи, рассмотрения и разрешения административных исковых заявлений, направляемых в суды, определяется </w:t>
      </w:r>
      <w:hyperlink r:id="rId15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административного судопроизводства Российской Федерации.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Право заявителя на получение информации и документов,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необходимых для обоснования и рассмотрения жалобы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77. Заявитель имеет право на получение в министерстве (в том числе через ЕПГУ), МФЦ информации и документов, необходимых для обоснования и рассмотрения его жалобы.</w:t>
      </w:r>
    </w:p>
    <w:p w:rsidR="00F402FC" w:rsidRDefault="00F402F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на ознакомление с документами и материалами министерства, составленными по результатам рассмотрения жалобы, если это не затрагивает права, свободы и законные интересы других лиц и если в указанных документах не содержатся сведения, составляющие государственную или иную охраняемую федеральным законом тайну.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Способы информирования заявителей о порядке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подачи и рассмотрения жалобы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78. Информация о порядке подачи и рассмотрения жалобы размещается на официальном сайте министерства в сети Интернет, на информационных стендах в местах предоставления государственной услуги, а также может быть сообщена заявителю в устной и (или) письменной форме.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министерства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</w:pPr>
      <w:bookmarkStart w:id="8" w:name="P647"/>
      <w:bookmarkEnd w:id="8"/>
      <w:r>
        <w:rPr>
          <w:rFonts w:ascii="Calibri" w:hAnsi="Calibri" w:cs="Calibri"/>
          <w:b/>
        </w:rPr>
        <w:t>Блок-схема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последовательности действий при предоставлении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5"/>
      </w:tblGrid>
      <w:tr w:rsidR="00F402FC"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Прием и регистрация документов</w:t>
            </w:r>
          </w:p>
        </w:tc>
      </w:tr>
      <w:tr w:rsidR="00F402FC">
        <w:tblPrEx>
          <w:tblBorders>
            <w:left w:val="nil"/>
            <w:right w:val="nil"/>
          </w:tblBorders>
        </w:tblPrEx>
        <w:tc>
          <w:tcPr>
            <w:tcW w:w="7535" w:type="dxa"/>
            <w:tcBorders>
              <w:left w:val="nil"/>
              <w:right w:val="nil"/>
            </w:tcBorders>
            <w:vAlign w:val="bottom"/>
          </w:tcPr>
          <w:p w:rsidR="00F402FC" w:rsidRDefault="00F402FC">
            <w:pPr>
              <w:spacing w:after="1" w:line="220" w:lineRule="atLeast"/>
              <w:jc w:val="center"/>
            </w:pPr>
            <w:r w:rsidRPr="001E56FD">
              <w:rPr>
                <w:position w:val="-6"/>
              </w:rPr>
              <w:pict>
                <v:shape id="_x0000_i1025" style="width:11.9pt;height:17.55pt" coordsize="" o:spt="100" adj="0,,0" path="" filled="f" stroked="f">
                  <v:stroke joinstyle="miter"/>
                  <v:imagedata r:id="rId155" o:title="base_23601_123758_32768"/>
                  <v:formulas/>
                  <v:path o:connecttype="segments"/>
                </v:shape>
              </w:pict>
            </w:r>
          </w:p>
        </w:tc>
      </w:tr>
      <w:tr w:rsidR="00F402FC"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Формирование и направление межведомственных запросов в органы (организации), участвующие в предоставлении государственной услуги</w:t>
            </w:r>
          </w:p>
        </w:tc>
      </w:tr>
      <w:tr w:rsidR="00F402FC">
        <w:tblPrEx>
          <w:tblBorders>
            <w:left w:val="nil"/>
            <w:right w:val="nil"/>
          </w:tblBorders>
        </w:tblPrEx>
        <w:tc>
          <w:tcPr>
            <w:tcW w:w="7535" w:type="dxa"/>
            <w:tcBorders>
              <w:left w:val="nil"/>
              <w:right w:val="nil"/>
            </w:tcBorders>
            <w:vAlign w:val="bottom"/>
          </w:tcPr>
          <w:p w:rsidR="00F402FC" w:rsidRDefault="00F402FC">
            <w:pPr>
              <w:spacing w:after="1" w:line="220" w:lineRule="atLeast"/>
              <w:jc w:val="center"/>
            </w:pPr>
            <w:r w:rsidRPr="001E56FD">
              <w:rPr>
                <w:position w:val="-6"/>
              </w:rPr>
              <w:pict>
                <v:shape id="_x0000_i1026" style="width:11.9pt;height:17.55pt" coordsize="" o:spt="100" adj="0,,0" path="" filled="f" stroked="f">
                  <v:stroke joinstyle="miter"/>
                  <v:imagedata r:id="rId155" o:title="base_23601_123758_32769"/>
                  <v:formulas/>
                  <v:path o:connecttype="segments"/>
                </v:shape>
              </w:pict>
            </w:r>
          </w:p>
        </w:tc>
      </w:tr>
      <w:tr w:rsidR="00F402FC"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Рассмотрение документов на предоставление стипендии</w:t>
            </w:r>
          </w:p>
        </w:tc>
      </w:tr>
      <w:tr w:rsidR="00F402FC">
        <w:tblPrEx>
          <w:tblBorders>
            <w:left w:val="nil"/>
            <w:right w:val="nil"/>
          </w:tblBorders>
        </w:tblPrEx>
        <w:tc>
          <w:tcPr>
            <w:tcW w:w="7535" w:type="dxa"/>
            <w:tcBorders>
              <w:left w:val="nil"/>
              <w:right w:val="nil"/>
            </w:tcBorders>
            <w:vAlign w:val="bottom"/>
          </w:tcPr>
          <w:p w:rsidR="00F402FC" w:rsidRDefault="00F402FC">
            <w:pPr>
              <w:spacing w:after="1" w:line="220" w:lineRule="atLeast"/>
              <w:jc w:val="center"/>
            </w:pPr>
            <w:r w:rsidRPr="001E56FD">
              <w:rPr>
                <w:position w:val="-6"/>
              </w:rPr>
              <w:pict>
                <v:shape id="_x0000_i1027" style="width:11.9pt;height:17.55pt" coordsize="" o:spt="100" adj="0,,0" path="" filled="f" stroked="f">
                  <v:stroke joinstyle="miter"/>
                  <v:imagedata r:id="rId155" o:title="base_23601_123758_32770"/>
                  <v:formulas/>
                  <v:path o:connecttype="segments"/>
                </v:shape>
              </w:pict>
            </w:r>
          </w:p>
        </w:tc>
      </w:tr>
      <w:tr w:rsidR="00F402FC">
        <w:tc>
          <w:tcPr>
            <w:tcW w:w="7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Издание приказа о предоставлении стипендии или об отказе в предоставлении стипендии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</w:pPr>
      <w:bookmarkStart w:id="9" w:name="P679"/>
      <w:bookmarkEnd w:id="9"/>
      <w:r>
        <w:rPr>
          <w:rFonts w:ascii="Calibri" w:hAnsi="Calibri" w:cs="Calibri"/>
          <w:b/>
        </w:rPr>
        <w:lastRenderedPageBreak/>
        <w:t>Информация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месте нахождения, графике работы, справочных телефонах,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адресе сайта в сети Интернет, адресе электронной почты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обращение в которое необходимо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получения государственной услуги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Министерство физической культуры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спорта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5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от 28.11.2018 N 1088)</w:t>
      </w:r>
    </w:p>
    <w:p w:rsidR="00F402FC" w:rsidRDefault="00F402FC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98"/>
        <w:gridCol w:w="1814"/>
        <w:gridCol w:w="1587"/>
        <w:gridCol w:w="1644"/>
      </w:tblGrid>
      <w:tr w:rsidR="00F402FC">
        <w:tc>
          <w:tcPr>
            <w:tcW w:w="1928" w:type="dxa"/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2098" w:type="dxa"/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График работы</w:t>
            </w:r>
          </w:p>
        </w:tc>
        <w:tc>
          <w:tcPr>
            <w:tcW w:w="1814" w:type="dxa"/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Справочные телефоны</w:t>
            </w:r>
          </w:p>
        </w:tc>
        <w:tc>
          <w:tcPr>
            <w:tcW w:w="1587" w:type="dxa"/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сайта в сети Интернет</w:t>
            </w:r>
          </w:p>
        </w:tc>
        <w:tc>
          <w:tcPr>
            <w:tcW w:w="1644" w:type="dxa"/>
            <w:vAlign w:val="center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</w:tr>
      <w:tr w:rsidR="00F402FC">
        <w:tc>
          <w:tcPr>
            <w:tcW w:w="1928" w:type="dxa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630099,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г. Новосибирск, Советская, 33</w:t>
            </w:r>
          </w:p>
        </w:tc>
        <w:tc>
          <w:tcPr>
            <w:tcW w:w="2098" w:type="dxa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Пн. - чт. - с 9.00 до 18.00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Пт. - с 9.00 до 17.00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Перерыв - с 13.00 до 13.48</w:t>
            </w:r>
          </w:p>
        </w:tc>
        <w:tc>
          <w:tcPr>
            <w:tcW w:w="1814" w:type="dxa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(383) 221-73-81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(383) 221-92-47</w:t>
            </w:r>
          </w:p>
        </w:tc>
        <w:tc>
          <w:tcPr>
            <w:tcW w:w="1587" w:type="dxa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www.sport.nso.ru.</w:t>
            </w:r>
          </w:p>
        </w:tc>
        <w:tc>
          <w:tcPr>
            <w:tcW w:w="1644" w:type="dxa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sport@nso.ru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Сведения о МФЦ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Исключены. - </w:t>
      </w:r>
      <w:hyperlink r:id="rId15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28.11.2018 N 1088.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4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министерства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Руководителю   министерства  физической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культуры и спорта Новосибирской области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 (Ф.И.О.)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от ___________________________ (Ф.И.О.)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 (почтовый адрес)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 (адрес электронной почты)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bookmarkStart w:id="10" w:name="P756"/>
      <w:bookmarkEnd w:id="10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</w:t>
      </w:r>
      <w:hyperlink r:id="rId160" w:history="1">
        <w:r>
          <w:rPr>
            <w:rFonts w:ascii="Courier New" w:hAnsi="Courier New" w:cs="Courier New"/>
            <w:color w:val="0000FF"/>
            <w:sz w:val="20"/>
          </w:rPr>
          <w:t>постановлением</w:t>
        </w:r>
      </w:hyperlink>
      <w:r>
        <w:rPr>
          <w:rFonts w:ascii="Courier New" w:hAnsi="Courier New" w:cs="Courier New"/>
          <w:sz w:val="20"/>
        </w:rPr>
        <w:t xml:space="preserve">  Губернатора  Новосибирской  области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  06.12.2013  N  297  прошу  предоставить  мне  ежемесячно выплачиваемую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стипендию   за   достижение   в   ________   году   следующего  спортивного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результата _______________________________________________________.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Стипендию прошу перечислять по следующим банковским реквизитам: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Даю  согласие  министерству  на  обработку  моих  персональных данных с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целью получения стипендии.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                           __________________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(подпись, расшифровка подписи)                                 (дата)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5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center"/>
      </w:pPr>
      <w:r>
        <w:rPr>
          <w:rFonts w:ascii="Calibri" w:hAnsi="Calibri" w:cs="Calibri"/>
        </w:rPr>
        <w:t>Ходатайство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Исключено. - </w:t>
      </w:r>
      <w:hyperlink r:id="rId16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6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 и спорта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предоставления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ежемесячно выплачиваемой стипендии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спортсменам, проживающим на территории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области, представляющим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Новосибирскую область и выступающим на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официальных соревнованиях в составе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спортивных сборных команд Российской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Федерации или спортивных сборных</w:t>
      </w:r>
    </w:p>
    <w:p w:rsidR="00F402FC" w:rsidRDefault="00F402FC">
      <w:pPr>
        <w:spacing w:after="1" w:line="220" w:lineRule="atLeast"/>
        <w:jc w:val="right"/>
      </w:pPr>
      <w:r>
        <w:rPr>
          <w:rFonts w:ascii="Calibri" w:hAnsi="Calibri" w:cs="Calibri"/>
        </w:rPr>
        <w:t>команд Новосибирской области</w:t>
      </w:r>
    </w:p>
    <w:p w:rsidR="00F402FC" w:rsidRDefault="00F402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02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62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F402FC" w:rsidRDefault="00F402F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28.11.2018 N 1088)</w:t>
            </w:r>
          </w:p>
        </w:tc>
      </w:tr>
    </w:tbl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Герб г. Новосибирска                          Ф.И.О. (заявителя)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МИНИСТЕРСТВО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ФИЗИЧЕСКОЙ КУЛЬТУРЫ И СПОРТА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НОВОСИБИРСКОЙ ОБЛАСТИ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(Министерство ФК и С НСО)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Советская, д. 33, г. Новосибирск, 630099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Тел.: 222-73-81, факс: 222-77-46</w:t>
      </w:r>
    </w:p>
    <w:p w:rsidR="00F402FC" w:rsidRPr="00F402FC" w:rsidRDefault="00F402FC">
      <w:pPr>
        <w:spacing w:after="1" w:line="200" w:lineRule="atLeast"/>
        <w:jc w:val="both"/>
        <w:rPr>
          <w:lang w:val="en-US"/>
        </w:rPr>
      </w:pPr>
      <w:r>
        <w:rPr>
          <w:rFonts w:ascii="Courier New" w:hAnsi="Courier New" w:cs="Courier New"/>
          <w:sz w:val="20"/>
        </w:rPr>
        <w:t xml:space="preserve">           </w:t>
      </w:r>
      <w:r w:rsidRPr="00F402FC">
        <w:rPr>
          <w:rFonts w:ascii="Courier New" w:hAnsi="Courier New" w:cs="Courier New"/>
          <w:sz w:val="20"/>
          <w:lang w:val="en-US"/>
        </w:rPr>
        <w:t>E-mail: sport@nso.ru</w:t>
      </w:r>
    </w:p>
    <w:p w:rsidR="00F402FC" w:rsidRPr="00F402FC" w:rsidRDefault="00F402FC">
      <w:pPr>
        <w:spacing w:after="1" w:line="200" w:lineRule="atLeast"/>
        <w:jc w:val="both"/>
        <w:rPr>
          <w:lang w:val="en-US"/>
        </w:rPr>
      </w:pPr>
      <w:r w:rsidRPr="00F402FC">
        <w:rPr>
          <w:rFonts w:ascii="Courier New" w:hAnsi="Courier New" w:cs="Courier New"/>
          <w:sz w:val="20"/>
          <w:lang w:val="en-US"/>
        </w:rPr>
        <w:t xml:space="preserve">             www.sport.nso.ru</w:t>
      </w:r>
    </w:p>
    <w:p w:rsidR="00F402FC" w:rsidRDefault="00F402FC">
      <w:pPr>
        <w:spacing w:after="1" w:line="200" w:lineRule="atLeast"/>
        <w:jc w:val="both"/>
      </w:pPr>
      <w:r w:rsidRPr="00F402FC">
        <w:rPr>
          <w:rFonts w:ascii="Courier New" w:hAnsi="Courier New" w:cs="Courier New"/>
          <w:sz w:val="20"/>
          <w:lang w:val="en-US"/>
        </w:rPr>
        <w:t xml:space="preserve">        </w:t>
      </w:r>
      <w:r>
        <w:rPr>
          <w:rFonts w:ascii="Courier New" w:hAnsi="Courier New" w:cs="Courier New"/>
          <w:sz w:val="20"/>
        </w:rPr>
        <w:t>__________ N ______________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На N __________ от ______________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</w:t>
      </w:r>
      <w:hyperlink r:id="rId163" w:history="1">
        <w:r>
          <w:rPr>
            <w:rFonts w:ascii="Courier New" w:hAnsi="Courier New" w:cs="Courier New"/>
            <w:color w:val="0000FF"/>
            <w:sz w:val="20"/>
          </w:rPr>
          <w:t>постановлением</w:t>
        </w:r>
      </w:hyperlink>
      <w:r>
        <w:rPr>
          <w:rFonts w:ascii="Courier New" w:hAnsi="Courier New" w:cs="Courier New"/>
          <w:sz w:val="20"/>
        </w:rPr>
        <w:t xml:space="preserve">  Губернатора  Новосибирской  области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 06.12.2013  N  297 уведомляем Вас об отказе в предоставлении ежемесячно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выплачиваемой стипендии.</w:t>
      </w: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отказа ____________________________________________________.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министерства</w:t>
      </w:r>
    </w:p>
    <w:p w:rsidR="00F402FC" w:rsidRDefault="00F402FC">
      <w:pPr>
        <w:spacing w:after="1" w:line="200" w:lineRule="atLeast"/>
        <w:jc w:val="both"/>
      </w:pPr>
    </w:p>
    <w:p w:rsidR="00F402FC" w:rsidRDefault="00F402F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</w:t>
      </w: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spacing w:after="1" w:line="220" w:lineRule="atLeast"/>
        <w:ind w:firstLine="540"/>
        <w:jc w:val="both"/>
      </w:pPr>
    </w:p>
    <w:p w:rsidR="00F402FC" w:rsidRDefault="00F402F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6CF" w:rsidRDefault="009266CF">
      <w:bookmarkStart w:id="11" w:name="_GoBack"/>
      <w:bookmarkEnd w:id="11"/>
    </w:p>
    <w:sectPr w:rsidR="009266CF" w:rsidSect="000D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29"/>
    <w:rsid w:val="009266CF"/>
    <w:rsid w:val="00BF1429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8AD1B1ACA134CF3588C06E4B5C094838BF0BBB7CC8B6342FA855EB12B852C058B7AF9398E74C37A8A01492B47402A5329E599A46511BF010EF0160KDfCI" TargetMode="External"/><Relationship Id="rId117" Type="http://schemas.openxmlformats.org/officeDocument/2006/relationships/hyperlink" Target="consultantplus://offline/ref=FB8AD1B1ACA134CF3588C06E4B5C094838BF0BBB7CC9B73128A155EB12B852C058B7AF9398E74C37A8A0149AB87402A5329E599A46511BF010EF0160KDfCI" TargetMode="External"/><Relationship Id="rId2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4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47" Type="http://schemas.openxmlformats.org/officeDocument/2006/relationships/hyperlink" Target="consultantplus://offline/ref=FB8AD1B1ACA134CF3588C0784830574132B551BE7FC9B96674F553BC4DE854950AF7F1CADAA05F36ADBE1693B2K7fEI" TargetMode="External"/><Relationship Id="rId63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68" Type="http://schemas.openxmlformats.org/officeDocument/2006/relationships/hyperlink" Target="consultantplus://offline/ref=FB8AD1B1ACA134CF3588C06E4B5C094838BF0BBB7CC8B6342FA855EB12B852C058B7AF9398E74C37A8A01495B37402A5329E599A46511BF010EF0160KDfCI" TargetMode="External"/><Relationship Id="rId84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89" Type="http://schemas.openxmlformats.org/officeDocument/2006/relationships/hyperlink" Target="consultantplus://offline/ref=FB8AD1B1ACA134CF3588C06E4B5C094838BF0BBB7CC9B73128A155EB12B852C058B7AF9398E74C37A8A01494B77402A5329E599A46511BF010EF0160KDfCI" TargetMode="External"/><Relationship Id="rId11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3" Type="http://schemas.openxmlformats.org/officeDocument/2006/relationships/hyperlink" Target="consultantplus://offline/ref=FB8AD1B1ACA134CF3588C06E4B5C094838BF0BBB7CC8B6342FA855EB12B852C058B7AF9398E74C37A8A01591B57402A5329E599A46511BF010EF0160KDfCI" TargetMode="External"/><Relationship Id="rId138" Type="http://schemas.openxmlformats.org/officeDocument/2006/relationships/hyperlink" Target="consultantplus://offline/ref=FB8AD1B1ACA134CF3588C0784830574132B150BE75C9B96674F553BC4DE8549518F7A9C6DBA34233ACAB40C2F42A5BF575D5549E5B4D1BF7K0fFI" TargetMode="External"/><Relationship Id="rId154" Type="http://schemas.openxmlformats.org/officeDocument/2006/relationships/hyperlink" Target="consultantplus://offline/ref=FB8AD1B1ACA134CF3588C06E4B5C094838BF0BBB7CC8B6342FA855EB12B852C058B7AF9398E74C37A8A01594B87402A5329E599A46511BF010EF0160KDfCI" TargetMode="External"/><Relationship Id="rId159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6" Type="http://schemas.openxmlformats.org/officeDocument/2006/relationships/hyperlink" Target="consultantplus://offline/ref=FB8AD1B1ACA134CF3588C06E4B5C094838BF0BBB7CC9B33928A355EB12B852C058B7AF9398E74C37A8A01490B97402A5329E599A46511BF010EF0160KDfCI" TargetMode="External"/><Relationship Id="rId107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1" Type="http://schemas.openxmlformats.org/officeDocument/2006/relationships/hyperlink" Target="consultantplus://offline/ref=FB8AD1B1ACA134CF3588C06E4B5C094838BF0BBB7CCABA352DA055EB12B852C058B7AF938AE7143BA9A30A93B56154F474KCfAI" TargetMode="External"/><Relationship Id="rId32" Type="http://schemas.openxmlformats.org/officeDocument/2006/relationships/hyperlink" Target="consultantplus://offline/ref=FB8AD1B1ACA134CF3588C06E4B5C094838BF0BBB7CC8B6342FA855EB12B852C058B7AF9398E74C37A8A01490B57402A5329E599A46511BF010EF0160KDfCI" TargetMode="External"/><Relationship Id="rId37" Type="http://schemas.openxmlformats.org/officeDocument/2006/relationships/hyperlink" Target="consultantplus://offline/ref=FB8AD1B1ACA134CF3588C06E4B5C094838BF0BBB7CC9B73128A155EB12B852C058B7AF9398E74C37A8A01494B77402A5329E599A46511BF010EF0160KDfCI" TargetMode="External"/><Relationship Id="rId53" Type="http://schemas.openxmlformats.org/officeDocument/2006/relationships/hyperlink" Target="consultantplus://offline/ref=FB8AD1B1ACA134CF3588C06E4B5C094838BF0BBB7CC8B6342FA855EB12B852C058B7AF9398E74C37A8A01497B87402A5329E599A46511BF010EF0160KDfCI" TargetMode="External"/><Relationship Id="rId58" Type="http://schemas.openxmlformats.org/officeDocument/2006/relationships/hyperlink" Target="consultantplus://offline/ref=FB8AD1B1ACA134CF3588C06E4B5C094838BF0BBB75CDB3332AAA08E11AE15EC25FB8F0849FAE4036A8A01C9ABB2B07B023C655985B4F1EEB0CED03K6f3I" TargetMode="External"/><Relationship Id="rId74" Type="http://schemas.openxmlformats.org/officeDocument/2006/relationships/hyperlink" Target="consultantplus://offline/ref=FB8AD1B1ACA134CF3588C06E4B5C094838BF0BBB75CDB53829AA08E11AE15EC25FB8F0849FAE4036A8A01395BB2B07B023C655985B4F1EEB0CED03K6f3I" TargetMode="External"/><Relationship Id="rId79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02" Type="http://schemas.openxmlformats.org/officeDocument/2006/relationships/hyperlink" Target="consultantplus://offline/ref=FB8AD1B1ACA134CF3588C06E4B5C094838BF0BBB7CC8B6342FA855EB12B852C058B7AF9398E74C37A8A0149AB37402A5329E599A46511BF010EF0160KDfCI" TargetMode="External"/><Relationship Id="rId123" Type="http://schemas.openxmlformats.org/officeDocument/2006/relationships/hyperlink" Target="consultantplus://offline/ref=FB8AD1B1ACA134CF3588C06E4B5C094838BF0BBB7CC9B73128A155EB12B852C058B7AF9398E74C37A8A0149AB97402A5329E599A46511BF010EF0160KDfCI" TargetMode="External"/><Relationship Id="rId128" Type="http://schemas.openxmlformats.org/officeDocument/2006/relationships/hyperlink" Target="consultantplus://offline/ref=FB8AD1B1ACA134CF3588C06E4B5C094838BF0BBB7CC9B73128A155EB12B852C058B7AF9398E74C37A8A01494B77402A5329E599A46511BF010EF0160KDfCI" TargetMode="External"/><Relationship Id="rId144" Type="http://schemas.openxmlformats.org/officeDocument/2006/relationships/hyperlink" Target="consultantplus://offline/ref=FB8AD1B1ACA134CF3588C06E4B5C094838BF0BBB7CC8B73829A855EB12B852C058B7AF9398E74C37A8A01496B77402A5329E599A46511BF010EF0160KDfCI" TargetMode="External"/><Relationship Id="rId149" Type="http://schemas.openxmlformats.org/officeDocument/2006/relationships/hyperlink" Target="consultantplus://offline/ref=FB8AD1B1ACA134CF3588C06E4B5C094838BF0BBB7CC8B73829A855EB12B852C058B7AF9398E74C37A8A01496B87402A5329E599A46511BF010EF0160KDfC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9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60" Type="http://schemas.openxmlformats.org/officeDocument/2006/relationships/hyperlink" Target="consultantplus://offline/ref=FB8AD1B1ACA134CF3588C06E4B5C094838BF0BBB75CDB3332AAA08E11AE15EC25FB8F0969FF64C37ABBE1496AE7D56F6K7f7I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27" Type="http://schemas.openxmlformats.org/officeDocument/2006/relationships/hyperlink" Target="consultantplus://offline/ref=FB8AD1B1ACA134CF3588C06E4B5C094838BF0BBB7CC8B6342FA855EB12B852C058B7AF9398E74C37A8A01491B97402A5329E599A46511BF010EF0160KDfCI" TargetMode="External"/><Relationship Id="rId43" Type="http://schemas.openxmlformats.org/officeDocument/2006/relationships/hyperlink" Target="consultantplus://offline/ref=FB8AD1B1ACA134CF3588C06E4B5C094838BF0BBB7CC9B73128A155EB12B852C058B7AF9398E74C37A8A01494B67402A5329E599A46511BF010EF0160KDfCI" TargetMode="External"/><Relationship Id="rId48" Type="http://schemas.openxmlformats.org/officeDocument/2006/relationships/hyperlink" Target="consultantplus://offline/ref=FB8AD1B1ACA134CF3588C0784830574132B352B17ACFB96674F553BC4DE854950AF7F1CADAA05F36ADBE1693B2K7fEI" TargetMode="External"/><Relationship Id="rId64" Type="http://schemas.openxmlformats.org/officeDocument/2006/relationships/hyperlink" Target="consultantplus://offline/ref=FB8AD1B1ACA134CF3588C0784830574132B150BE75C9B96674F553BC4DE854950AF7F1CADAA05F36ADBE1693B2K7fEI" TargetMode="External"/><Relationship Id="rId69" Type="http://schemas.openxmlformats.org/officeDocument/2006/relationships/hyperlink" Target="consultantplus://offline/ref=FB8AD1B1ACA134CF3588C06E4B5C094838BF0BBB7CC8B6342FA855EB12B852C058B7AF9398E74C37A8A01495B47402A5329E599A46511BF010EF0160KDfCI" TargetMode="External"/><Relationship Id="rId113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18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4" Type="http://schemas.openxmlformats.org/officeDocument/2006/relationships/hyperlink" Target="consultantplus://offline/ref=FB8AD1B1ACA134CF3588C0784830574132B150BE75C9B96674F553BC4DE8549518F7A9C5DFA74A62F9E4419EB17C48F473D5569B47K4fEI" TargetMode="External"/><Relationship Id="rId139" Type="http://schemas.openxmlformats.org/officeDocument/2006/relationships/hyperlink" Target="consultantplus://offline/ref=FB8AD1B1ACA134CF3588C0784830574132B150BE75C9B96674F553BC4DE8549518F7A9C5D2A34A62F9E4419EB17C48F473D5569B47K4fEI" TargetMode="External"/><Relationship Id="rId80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8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50" Type="http://schemas.openxmlformats.org/officeDocument/2006/relationships/hyperlink" Target="consultantplus://offline/ref=FB8AD1B1ACA134CF3588C06E4B5C094838BF0BBB7CC8B73829A855EB12B852C058B7AF9398E74C37A8A01496B77402A5329E599A46511BF010EF0160KDfCI" TargetMode="External"/><Relationship Id="rId155" Type="http://schemas.openxmlformats.org/officeDocument/2006/relationships/image" Target="media/image1.wmf"/><Relationship Id="rId12" Type="http://schemas.openxmlformats.org/officeDocument/2006/relationships/hyperlink" Target="consultantplus://offline/ref=FB8AD1B1ACA134CF3588C06E4B5C094838BF0BBB7CC9B73128A155EB12B852C058B7AF9398E74C37A8A01494B17402A5329E599A46511BF010EF0160KDfCI" TargetMode="External"/><Relationship Id="rId17" Type="http://schemas.openxmlformats.org/officeDocument/2006/relationships/hyperlink" Target="consultantplus://offline/ref=FB8AD1B1ACA134CF3588C06E4B5C094838BF0BBB7CC9B73128A155EB12B852C058B7AF9398E74C37A8A01494B57402A5329E599A46511BF010EF0160KDfCI" TargetMode="External"/><Relationship Id="rId33" Type="http://schemas.openxmlformats.org/officeDocument/2006/relationships/hyperlink" Target="consultantplus://offline/ref=FB8AD1B1ACA134CF3588C06E4B5C094838BF0BBB7CC8B6342FA855EB12B852C058B7AF9398E74C37A8A01490B67402A5329E599A46511BF010EF0160KDfCI" TargetMode="External"/><Relationship Id="rId38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59" Type="http://schemas.openxmlformats.org/officeDocument/2006/relationships/hyperlink" Target="consultantplus://offline/ref=FB8AD1B1ACA134CF3588C06E4B5C094838BF0BBB7CC9B73128A155EB12B852C058B7AF9398E74C37A8A01494B87402A5329E599A46511BF010EF0160KDfCI" TargetMode="External"/><Relationship Id="rId103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08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24" Type="http://schemas.openxmlformats.org/officeDocument/2006/relationships/hyperlink" Target="consultantplus://offline/ref=FB8AD1B1ACA134CF3588C06E4B5C094838BF0BBB7CC9B73128A155EB12B852C058B7AF9398E74C37A8A01593B07402A5329E599A46511BF010EF0160KDfCI" TargetMode="External"/><Relationship Id="rId129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54" Type="http://schemas.openxmlformats.org/officeDocument/2006/relationships/hyperlink" Target="consultantplus://offline/ref=FB8AD1B1ACA134CF3588C06E4B5C094838BF0BBB7CCABA3921A155EB12B852C058B7AF9398E74C37A8A01495B77402A5329E599A46511BF010EF0160KDfCI" TargetMode="External"/><Relationship Id="rId70" Type="http://schemas.openxmlformats.org/officeDocument/2006/relationships/hyperlink" Target="consultantplus://offline/ref=FB8AD1B1ACA134CF3588C06E4B5C094838BF0BBB7CC8B6342FA855EB12B852C058B7AF9398E74C37A8A01495B57402A5329E599A46511BF010EF0160KDfCI" TargetMode="External"/><Relationship Id="rId75" Type="http://schemas.openxmlformats.org/officeDocument/2006/relationships/hyperlink" Target="consultantplus://offline/ref=FB8AD1B1ACA134CF3588C06E4B5C094838BF0BBB75CDB53829AA08E11AE15EC25FB8F0849FAE4036A8A01C96BB2B07B023C655985B4F1EEB0CED03K6f3I" TargetMode="External"/><Relationship Id="rId9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96" Type="http://schemas.openxmlformats.org/officeDocument/2006/relationships/hyperlink" Target="consultantplus://offline/ref=FB8AD1B1ACA134CF3588C06E4B5C094838BF0BBB7CC9B33928A355EB12B852C058B7AF9398E74C37A8A01497B27402A5329E599A46511BF010EF0160KDfCI" TargetMode="External"/><Relationship Id="rId140" Type="http://schemas.openxmlformats.org/officeDocument/2006/relationships/hyperlink" Target="consultantplus://offline/ref=FB8AD1B1ACA134CF3588C0784830574132B150BE75C9B96674F553BC4DE8549518F7A9C6DBA34233ACAB40C2F42A5BF575D5549E5B4D1BF7K0fFI" TargetMode="External"/><Relationship Id="rId145" Type="http://schemas.openxmlformats.org/officeDocument/2006/relationships/hyperlink" Target="consultantplus://offline/ref=FB8AD1B1ACA134CF3588C06E4B5C094838BF0BBB7CC8B73829A855EB12B852C058B7AF9398E74C37A8A01490B37402A5329E599A46511BF010EF0160KDfCI" TargetMode="External"/><Relationship Id="rId161" Type="http://schemas.openxmlformats.org/officeDocument/2006/relationships/hyperlink" Target="consultantplus://offline/ref=FB8AD1B1ACA134CF3588C06E4B5C094838BF0BBB75CDB53829AA08E11AE15EC25FB8F0849FAE4036A8A01D95BB2B07B023C655985B4F1EEB0CED03K6f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AD1B1ACA134CF3588C06E4B5C094838BF0BBB75CDB53829AA08E11AE15EC25FB8F0849FAE4036A8A01291BB2B07B023C655985B4F1EEB0CED03K6f3I" TargetMode="External"/><Relationship Id="rId15" Type="http://schemas.openxmlformats.org/officeDocument/2006/relationships/hyperlink" Target="consultantplus://offline/ref=FB8AD1B1ACA134CF3588C06E4B5C094838BF0BBB75CDB53829AA08E11AE15EC25FB8F0849FAE4036A8A01291BB2B07B023C655985B4F1EEB0CED03K6f3I" TargetMode="External"/><Relationship Id="rId23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28" Type="http://schemas.openxmlformats.org/officeDocument/2006/relationships/hyperlink" Target="consultantplus://offline/ref=FB8AD1B1ACA134CF3588C06E4B5C094838BF0BBB7CC8B6342FA855EB12B852C058B7AF9398E74C37A8A01490B17402A5329E599A46511BF010EF0160KDfCI" TargetMode="External"/><Relationship Id="rId36" Type="http://schemas.openxmlformats.org/officeDocument/2006/relationships/hyperlink" Target="consultantplus://offline/ref=FB8AD1B1ACA134CF3588C06E4B5C094838BF0BBB7CC8B6342FA855EB12B852C058B7AF9398E74C37A8A01490B97402A5329E599A46511BF010EF0160KDfCI" TargetMode="External"/><Relationship Id="rId49" Type="http://schemas.openxmlformats.org/officeDocument/2006/relationships/hyperlink" Target="consultantplus://offline/ref=FB8AD1B1ACA134CF3588C0784830574130B553B27BC1B96674F553BC4DE854950AF7F1CADAA05F36ADBE1693B2K7fEI" TargetMode="External"/><Relationship Id="rId57" Type="http://schemas.openxmlformats.org/officeDocument/2006/relationships/hyperlink" Target="consultantplus://offline/ref=FB8AD1B1ACA134CF3588C06E4B5C094838BF0BBB7CC8B6342FA855EB12B852C058B7AF9398E74C37A8A01496B17402A5329E599A46511BF010EF0160KDfCI" TargetMode="External"/><Relationship Id="rId106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14" Type="http://schemas.openxmlformats.org/officeDocument/2006/relationships/hyperlink" Target="consultantplus://offline/ref=FB8AD1B1ACA134CF3588C06E4B5C094838BF0BBB75CDB53829AA08E11AE15EC25FB8F0849FAE4036A8A01D90BB2B07B023C655985B4F1EEB0CED03K6f3I" TargetMode="External"/><Relationship Id="rId119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27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0" Type="http://schemas.openxmlformats.org/officeDocument/2006/relationships/hyperlink" Target="consultantplus://offline/ref=FB8AD1B1ACA134CF3588C06E4B5C094838BF0BBB7CCBB5372AA755EB12B852C058B7AF9398E74C37A8A01594B17402A5329E599A46511BF010EF0160KDfCI" TargetMode="External"/><Relationship Id="rId31" Type="http://schemas.openxmlformats.org/officeDocument/2006/relationships/hyperlink" Target="consultantplus://offline/ref=FB8AD1B1ACA134CF3588C06E4B5C094838BF0BBB7CC8B6342FA855EB12B852C058B7AF9398E74C37A8A01490B47402A5329E599A46511BF010EF0160KDfCI" TargetMode="External"/><Relationship Id="rId44" Type="http://schemas.openxmlformats.org/officeDocument/2006/relationships/hyperlink" Target="consultantplus://offline/ref=FB8AD1B1ACA134CF3588C06E4B5C094838BF0BBB7CC8B6342FA855EB12B852C058B7AF9398E74C37A8A01497B27402A5329E599A46511BF010EF0160KDfCI" TargetMode="External"/><Relationship Id="rId52" Type="http://schemas.openxmlformats.org/officeDocument/2006/relationships/hyperlink" Target="consultantplus://offline/ref=FB8AD1B1ACA134CF3588C06E4B5C094838BF0BBB7CC8B73829A855EB12B852C058B7AF938AE7143BA9A30A93B56154F474KCfAI" TargetMode="External"/><Relationship Id="rId60" Type="http://schemas.openxmlformats.org/officeDocument/2006/relationships/hyperlink" Target="consultantplus://offline/ref=FB8AD1B1ACA134CF3588C06E4B5C094838BF0BBB7CC8B6342FA855EB12B852C058B7AF9398E74C37A8A01496B27402A5329E599A46511BF010EF0160KDfCI" TargetMode="External"/><Relationship Id="rId6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73" Type="http://schemas.openxmlformats.org/officeDocument/2006/relationships/hyperlink" Target="consultantplus://offline/ref=FB8AD1B1ACA134CF3588C06E4B5C094838BF0BBB7CC8B6342FA855EB12B852C058B7AF9398E74C37A8A01495B97402A5329E599A46511BF010EF0160KDfCI" TargetMode="External"/><Relationship Id="rId78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81" Type="http://schemas.openxmlformats.org/officeDocument/2006/relationships/hyperlink" Target="consultantplus://offline/ref=FB8AD1B1ACA134CF3588C06E4B5C094838BF0BBB7CC9B33928A355EB12B852C058B7AF9398E74C37A8A01497B07402A5329E599A46511BF010EF0160KDfCI" TargetMode="External"/><Relationship Id="rId86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94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99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01" Type="http://schemas.openxmlformats.org/officeDocument/2006/relationships/hyperlink" Target="consultantplus://offline/ref=FB8AD1B1ACA134CF3588C06E4B5C094838BF0BBB7CC8B6342FA855EB12B852C058B7AF9398E74C37A8A01494B47402A5329E599A46511BF010EF0160KDfCI" TargetMode="External"/><Relationship Id="rId12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0" Type="http://schemas.openxmlformats.org/officeDocument/2006/relationships/hyperlink" Target="consultantplus://offline/ref=FB8AD1B1ACA134CF3588C06E4B5C094838BF0BBB7CC8B6342FA855EB12B852C058B7AF9398E74C37A8A01591B17402A5329E599A46511BF010EF0160KDfCI" TargetMode="External"/><Relationship Id="rId135" Type="http://schemas.openxmlformats.org/officeDocument/2006/relationships/hyperlink" Target="consultantplus://offline/ref=FB8AD1B1ACA134CF3588C0784830574132B150BE75C9B96674F553BC4DE8549518F7A9C6DBA34233ACAB40C2F42A5BF575D5549E5B4D1BF7K0fFI" TargetMode="External"/><Relationship Id="rId143" Type="http://schemas.openxmlformats.org/officeDocument/2006/relationships/hyperlink" Target="consultantplus://offline/ref=FB8AD1B1ACA134CF3588C06E4B5C094838BF0BBB7CC8B73829A855EB12B852C058B7AF9398E74C37A8A01496B87402A5329E599A46511BF010EF0160KDfCI" TargetMode="External"/><Relationship Id="rId148" Type="http://schemas.openxmlformats.org/officeDocument/2006/relationships/hyperlink" Target="consultantplus://offline/ref=FB8AD1B1ACA134CF3588C06E4B5C094838BF0BBB7CC8B73829A855EB12B852C058B7AF9398E74C37A8A01490B37402A5329E599A46511BF010EF0160KDfCI" TargetMode="External"/><Relationship Id="rId151" Type="http://schemas.openxmlformats.org/officeDocument/2006/relationships/hyperlink" Target="consultantplus://offline/ref=FB8AD1B1ACA134CF3588C06E4B5C094838BF0BBB7CC8B73829A855EB12B852C058B7AF9398E74C37A8A01490B37402A5329E599A46511BF010EF0160KDfCI" TargetMode="External"/><Relationship Id="rId156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AD1B1ACA134CF3588C06E4B5C094838BF0BBB7CC8B6342FA855EB12B852C058B7AF9398E74C37A8A01493B57402A5329E599A46511BF010EF0160KDfCI" TargetMode="External"/><Relationship Id="rId13" Type="http://schemas.openxmlformats.org/officeDocument/2006/relationships/hyperlink" Target="consultantplus://offline/ref=FB8AD1B1ACA134CF3588C06E4B5C094838BF0BBB7CC8B6342FA855EB12B852C058B7AF9398E74C37A8A01493B67402A5329E599A46511BF010EF0160KDfCI" TargetMode="External"/><Relationship Id="rId18" Type="http://schemas.openxmlformats.org/officeDocument/2006/relationships/hyperlink" Target="consultantplus://offline/ref=FB8AD1B1ACA134CF3588C06E4B5C094838BF0BBB7CC8B6342FA855EB12B852C058B7AF9398E74C37A8A01492B07402A5329E599A46511BF010EF0160KDfCI" TargetMode="External"/><Relationship Id="rId39" Type="http://schemas.openxmlformats.org/officeDocument/2006/relationships/hyperlink" Target="consultantplus://offline/ref=FB8AD1B1ACA134CF3588C06E4B5C094838BF0BBB7CC8B6342FA855EB12B852C058B7AF9398E74C37A8A01497B07402A5329E599A46511BF010EF0160KDfCI" TargetMode="External"/><Relationship Id="rId109" Type="http://schemas.openxmlformats.org/officeDocument/2006/relationships/hyperlink" Target="consultantplus://offline/ref=FB8AD1B1ACA134CF3588C06E4B5C094838BF0BBB7CC8B6342FA855EB12B852C058B7AF9398E74C37A8A01593B67402A5329E599A46511BF010EF0160KDfCI" TargetMode="External"/><Relationship Id="rId34" Type="http://schemas.openxmlformats.org/officeDocument/2006/relationships/hyperlink" Target="consultantplus://offline/ref=FB8AD1B1ACA134CF3588C06E4B5C094838BF0BBB7CC8B6342FA855EB12B852C058B7AF9398E74C37A8A01490B77402A5329E599A46511BF010EF0160KDfCI" TargetMode="External"/><Relationship Id="rId50" Type="http://schemas.openxmlformats.org/officeDocument/2006/relationships/hyperlink" Target="consultantplus://offline/ref=FB8AD1B1ACA134CF3588C0784830574132B450B178C9B96674F553BC4DE854950AF7F1CADAA05F36ADBE1693B2K7fEI" TargetMode="External"/><Relationship Id="rId55" Type="http://schemas.openxmlformats.org/officeDocument/2006/relationships/hyperlink" Target="consultantplus://offline/ref=FB8AD1B1ACA134CF3588C06E4B5C094838BF0BBB7CC8B6342FA855EB12B852C058B7AF9398E74C37A8A01496B07402A5329E599A46511BF010EF0160KDfCI" TargetMode="External"/><Relationship Id="rId76" Type="http://schemas.openxmlformats.org/officeDocument/2006/relationships/hyperlink" Target="consultantplus://offline/ref=FB8AD1B1ACA134CF3588C06E4B5C094838BF0BBB75CDB53829AA08E11AE15EC25FB8F0849FAE4036A8A01C95BB2B07B023C655985B4F1EEB0CED03K6f3I" TargetMode="External"/><Relationship Id="rId97" Type="http://schemas.openxmlformats.org/officeDocument/2006/relationships/hyperlink" Target="consultantplus://offline/ref=FB8AD1B1ACA134CF3588C06E4B5C094838BF0BBB75CDB53829AA08E11AE15EC25FB8F0849FAE4036A8A01C9ABB2B07B023C655985B4F1EEB0CED03K6f3I" TargetMode="External"/><Relationship Id="rId104" Type="http://schemas.openxmlformats.org/officeDocument/2006/relationships/hyperlink" Target="consultantplus://offline/ref=FB8AD1B1ACA134CF3588C0784830574132B150BE75C9B96674F553BC4DE8549518F7A9CFDDA81567ECF51992B36156F168C95499K4f4I" TargetMode="External"/><Relationship Id="rId120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2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41" Type="http://schemas.openxmlformats.org/officeDocument/2006/relationships/hyperlink" Target="consultantplus://offline/ref=FB8AD1B1ACA134CF3588C06E4B5C094838BF0BBB7CC8B73829A855EB12B852C058B7AF9398E74C37A8A01496B77402A5329E599A46511BF010EF0160KDfCI" TargetMode="External"/><Relationship Id="rId146" Type="http://schemas.openxmlformats.org/officeDocument/2006/relationships/hyperlink" Target="consultantplus://offline/ref=FB8AD1B1ACA134CF3588C06E4B5C094838BF0BBB7CC8B73829A855EB12B852C058B7AF9398E74C37A8A01496B87402A5329E599A46511BF010EF0160KDfCI" TargetMode="External"/><Relationship Id="rId7" Type="http://schemas.openxmlformats.org/officeDocument/2006/relationships/hyperlink" Target="consultantplus://offline/ref=FB8AD1B1ACA134CF3588C06E4B5C094838BF0BBB7CC9B33928A355EB12B852C058B7AF9398E74C37A8A01490B97402A5329E599A46511BF010EF0160KDfCI" TargetMode="External"/><Relationship Id="rId71" Type="http://schemas.openxmlformats.org/officeDocument/2006/relationships/hyperlink" Target="consultantplus://offline/ref=FB8AD1B1ACA134CF3588C06E4B5C094838BF0BBB7CC8B6342FA855EB12B852C058B7AF9398E74C37A8A01495B67402A5329E599A46511BF010EF0160KDfCI" TargetMode="External"/><Relationship Id="rId92" Type="http://schemas.openxmlformats.org/officeDocument/2006/relationships/hyperlink" Target="consultantplus://offline/ref=FB8AD1B1ACA134CF3588C06E4B5C094838BF0BBB7CC8B6342FA855EB12B852C058B7AF9398E74C37A8A01494B27402A5329E599A46511BF010EF0160KDfCI" TargetMode="External"/><Relationship Id="rId16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B8AD1B1ACA134CF3588C06E4B5C094838BF0BBB7CC8B6342FA855EB12B852C058B7AF9398E74C37A8A01490B27402A5329E599A46511BF010EF0160KDfCI" TargetMode="External"/><Relationship Id="rId24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40" Type="http://schemas.openxmlformats.org/officeDocument/2006/relationships/hyperlink" Target="consultantplus://offline/ref=FB8AD1B1ACA134CF3588C0784830574132B551BE7FC9B96674F553BC4DE8549518F7A9C6DBA34133A0AB40C2F42A5BF575D5549E5B4D1BF7K0fFI" TargetMode="External"/><Relationship Id="rId45" Type="http://schemas.openxmlformats.org/officeDocument/2006/relationships/hyperlink" Target="consultantplus://offline/ref=FB8AD1B1ACA134CF3588C0784830574132BC54B27BCDB96674F553BC4DE8549518F7A9C6DBA34032ABAB40C2F42A5BF575D5549E5B4D1BF7K0fFI" TargetMode="External"/><Relationship Id="rId66" Type="http://schemas.openxmlformats.org/officeDocument/2006/relationships/hyperlink" Target="consultantplus://offline/ref=FB8AD1B1ACA134CF3588C0784830574132B150BE75C9B96674F553BC4DE8549518F7A9C3D8A81567ECF51992B36156F168C95499K4f4I" TargetMode="External"/><Relationship Id="rId87" Type="http://schemas.openxmlformats.org/officeDocument/2006/relationships/hyperlink" Target="consultantplus://offline/ref=FB8AD1B1ACA134CF3588C06E4B5C094838BF0BBB7CC9B73128A155EB12B852C058B7AF9398E74C37A8A01494B77402A5329E599A46511BF010EF0160KDfCI" TargetMode="External"/><Relationship Id="rId110" Type="http://schemas.openxmlformats.org/officeDocument/2006/relationships/hyperlink" Target="consultantplus://offline/ref=FB8AD1B1ACA134CF3588C06E4B5C094838BF0BBB75CDB53829AA08E11AE15EC25FB8F0849FAE4036A8A01D90BB2B07B023C655985B4F1EEB0CED03K6f3I" TargetMode="External"/><Relationship Id="rId11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6" Type="http://schemas.openxmlformats.org/officeDocument/2006/relationships/hyperlink" Target="consultantplus://offline/ref=FB8AD1B1ACA134CF3588C0784830574132B150BE75C9B96674F553BC4DE8549518F7A9C6DBA34233ACAB40C2F42A5BF575D5549E5B4D1BF7K0fFI" TargetMode="External"/><Relationship Id="rId157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61" Type="http://schemas.openxmlformats.org/officeDocument/2006/relationships/hyperlink" Target="consultantplus://offline/ref=FB8AD1B1ACA134CF3588C06E4B5C094838BF0BBB7CC9B73128A155EB12B852C058B7AF9398E74C37A8A0149AB17402A5329E599A46511BF010EF0160KDfCI" TargetMode="External"/><Relationship Id="rId82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52" Type="http://schemas.openxmlformats.org/officeDocument/2006/relationships/hyperlink" Target="consultantplus://offline/ref=FB8AD1B1ACA134CF3588C06E4B5C094838BF0BBB7CC8B73829A855EB12B852C058B7AF9398E74C37A8A01496B87402A5329E599A46511BF010EF0160KDfCI" TargetMode="External"/><Relationship Id="rId19" Type="http://schemas.openxmlformats.org/officeDocument/2006/relationships/hyperlink" Target="consultantplus://offline/ref=FB8AD1B1ACA134CF3588C06E4B5C094838BF0BBB7CC8B6342FA855EB12B852C058B7AF9398E74C37A8A01492B17402A5329E599A46511BF010EF0160KDfCI" TargetMode="External"/><Relationship Id="rId14" Type="http://schemas.openxmlformats.org/officeDocument/2006/relationships/hyperlink" Target="consultantplus://offline/ref=FB8AD1B1ACA134CF3588C06E4B5C094838BF0BBB7CC8B6342FA855EB12B852C058B7AF9398E74C37A8A01493B87402A5329E599A46511BF010EF0160KDfCI" TargetMode="External"/><Relationship Id="rId30" Type="http://schemas.openxmlformats.org/officeDocument/2006/relationships/hyperlink" Target="consultantplus://offline/ref=FB8AD1B1ACA134CF3588C06E4B5C094838BF0BBB7CC8B6342FA855EB12B852C058B7AF9398E74C37A8A01490B37402A5329E599A46511BF010EF0160KDfCI" TargetMode="External"/><Relationship Id="rId35" Type="http://schemas.openxmlformats.org/officeDocument/2006/relationships/hyperlink" Target="consultantplus://offline/ref=FB8AD1B1ACA134CF3588C06E4B5C094838BF0BBB7CC8B6342FA855EB12B852C058B7AF9398E74C37A8A01490B87402A5329E599A46511BF010EF0160KDfCI" TargetMode="External"/><Relationship Id="rId56" Type="http://schemas.openxmlformats.org/officeDocument/2006/relationships/hyperlink" Target="consultantplus://offline/ref=FB8AD1B1ACA134CF3588C06E4B5C094838BF0BBB7CCBB5372AA755EB12B852C058B7AF9398E74C37A8A01594B17402A5329E599A46511BF010EF0160KDfCI" TargetMode="External"/><Relationship Id="rId77" Type="http://schemas.openxmlformats.org/officeDocument/2006/relationships/hyperlink" Target="consultantplus://offline/ref=FB8AD1B1ACA134CF3588C06E4B5C094838BF0BBB75CDB53829AA08E11AE15EC25FB8F0849FAE4036A8A01C94BB2B07B023C655985B4F1EEB0CED03K6f3I" TargetMode="External"/><Relationship Id="rId100" Type="http://schemas.openxmlformats.org/officeDocument/2006/relationships/hyperlink" Target="consultantplus://offline/ref=FB8AD1B1ACA134CF3588C06E4B5C094838BF0BBB75CDB53829AA08E11AE15EC25FB8F0849FAE4036A8A01D93BB2B07B023C655985B4F1EEB0CED03K6f3I" TargetMode="External"/><Relationship Id="rId105" Type="http://schemas.openxmlformats.org/officeDocument/2006/relationships/hyperlink" Target="consultantplus://offline/ref=FB8AD1B1ACA134CF3588C0784830574132B150BE75C9B96674F553BC4DE8549518F7A9CFDDA81567ECF51992B36156F168C95499K4f4I" TargetMode="External"/><Relationship Id="rId126" Type="http://schemas.openxmlformats.org/officeDocument/2006/relationships/hyperlink" Target="consultantplus://offline/ref=FB8AD1B1ACA134CF3588C06E4B5C094838BF0BBB7CC9B73128A155EB12B852C058B7AF9398E74C37A8A01593B27402A5329E599A46511BF010EF0160KDfCI" TargetMode="External"/><Relationship Id="rId147" Type="http://schemas.openxmlformats.org/officeDocument/2006/relationships/hyperlink" Target="consultantplus://offline/ref=FB8AD1B1ACA134CF3588C06E4B5C094838BF0BBB7CC8B73829A855EB12B852C058B7AF9398E74C37A8A01496B77402A5329E599A46511BF010EF0160KDfCI" TargetMode="External"/><Relationship Id="rId8" Type="http://schemas.openxmlformats.org/officeDocument/2006/relationships/hyperlink" Target="consultantplus://offline/ref=FB8AD1B1ACA134CF3588C06E4B5C094838BF0BBB7CC9B73128A155EB12B852C058B7AF9398E74C37A8A01494B07402A5329E599A46511BF010EF0160KDfCI" TargetMode="External"/><Relationship Id="rId51" Type="http://schemas.openxmlformats.org/officeDocument/2006/relationships/hyperlink" Target="consultantplus://offline/ref=FB8AD1B1ACA134CF3588C06E4B5C094838BF0BBB7CCBB6382CA655EB12B852C058B7AF9398E74C37A8A01691B27402A5329E599A46511BF010EF0160KDfCI" TargetMode="External"/><Relationship Id="rId72" Type="http://schemas.openxmlformats.org/officeDocument/2006/relationships/hyperlink" Target="consultantplus://offline/ref=FB8AD1B1ACA134CF3588C06E4B5C094838BF0BBB7CC8B6342FA855EB12B852C058B7AF9398E74C37A8A01495B77402A5329E599A46511BF010EF0160KDfCI" TargetMode="External"/><Relationship Id="rId93" Type="http://schemas.openxmlformats.org/officeDocument/2006/relationships/hyperlink" Target="consultantplus://offline/ref=FB8AD1B1ACA134CF3588C0784830574132B355B275CDB96674F553BC4DE8549518F7A9C5DDA34A62F9E4419EB17C48F473D5569B47K4fEI" TargetMode="External"/><Relationship Id="rId98" Type="http://schemas.openxmlformats.org/officeDocument/2006/relationships/hyperlink" Target="consultantplus://offline/ref=FB8AD1B1ACA134CF3588C06E4B5C094838BF0BBB7CC9B73128A155EB12B852C058B7AF9398E74C37A8A0149AB47402A5329E599A46511BF010EF0160KDfCI" TargetMode="External"/><Relationship Id="rId12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42" Type="http://schemas.openxmlformats.org/officeDocument/2006/relationships/hyperlink" Target="consultantplus://offline/ref=FB8AD1B1ACA134CF3588C06E4B5C094838BF0BBB7CC8B73829A855EB12B852C058B7AF9398E74C37A8A01490B37402A5329E599A46511BF010EF0160KDfCI" TargetMode="External"/><Relationship Id="rId163" Type="http://schemas.openxmlformats.org/officeDocument/2006/relationships/hyperlink" Target="consultantplus://offline/ref=FB8AD1B1ACA134CF3588C06E4B5C094838BF0BBB75CDB3332AAA08E11AE15EC25FB8F0969FF64C37ABBE1496AE7D56F6K7f7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46" Type="http://schemas.openxmlformats.org/officeDocument/2006/relationships/hyperlink" Target="consultantplus://offline/ref=FB8AD1B1ACA134CF3588C0784830574132B150BE75C9B96674F553BC4DE8549518F7A9C6DBA3413FACAB40C2F42A5BF575D5549E5B4D1BF7K0fFI" TargetMode="External"/><Relationship Id="rId67" Type="http://schemas.openxmlformats.org/officeDocument/2006/relationships/hyperlink" Target="consultantplus://offline/ref=FB8AD1B1ACA134CF3588C06E4B5C094838BF0BBB7CC8B6342FA855EB12B852C058B7AF9398E74C37A8A01495B17402A5329E599A46511BF010EF0160KDfCI" TargetMode="External"/><Relationship Id="rId116" Type="http://schemas.openxmlformats.org/officeDocument/2006/relationships/hyperlink" Target="consultantplus://offline/ref=FB8AD1B1ACA134CF3588C06E4B5C094838BF0BBB7CC8B6342FA855EB12B852C058B7AF9398E74C37A8A01593B87402A5329E599A46511BF010EF0160KDfCI" TargetMode="External"/><Relationship Id="rId137" Type="http://schemas.openxmlformats.org/officeDocument/2006/relationships/hyperlink" Target="consultantplus://offline/ref=FB8AD1B1ACA134CF3588C0784830574132B150BE75C9B96674F553BC4DE8549518F7A9C6DBA34233ACAB40C2F42A5BF575D5549E5B4D1BF7K0fFI" TargetMode="External"/><Relationship Id="rId158" Type="http://schemas.openxmlformats.org/officeDocument/2006/relationships/hyperlink" Target="consultantplus://offline/ref=FB8AD1B1ACA134CF3588C06E4B5C094838BF0BBB7CC8B6342FA855EB12B852C058B7AF9398E74C37A8A01594B77402A5329E599A46511BF010EF0160KDfCI" TargetMode="External"/><Relationship Id="rId20" Type="http://schemas.openxmlformats.org/officeDocument/2006/relationships/hyperlink" Target="consultantplus://offline/ref=FB8AD1B1ACA134CF3588C06E4B5C094838BF0BBB75CDB53829AA08E11AE15EC25FB8F0849FAE4036A8A01290BB2B07B023C655985B4F1EEB0CED03K6f3I" TargetMode="External"/><Relationship Id="rId4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62" Type="http://schemas.openxmlformats.org/officeDocument/2006/relationships/hyperlink" Target="consultantplus://offline/ref=FB8AD1B1ACA134CF3588C0784830574132B150BE75C9B96674F553BC4DE854950AF7F1CADAA05F36ADBE1693B2K7fEI" TargetMode="External"/><Relationship Id="rId83" Type="http://schemas.openxmlformats.org/officeDocument/2006/relationships/hyperlink" Target="consultantplus://offline/ref=FB8AD1B1ACA134CF3588C06E4B5C094838BF0BBB7CC8B6342FA855EB12B852C058B7AF9398E74C37A8A01494B17402A5329E599A46511BF010EF0160KDfCI" TargetMode="External"/><Relationship Id="rId88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11" Type="http://schemas.openxmlformats.org/officeDocument/2006/relationships/hyperlink" Target="consultantplus://offline/ref=FB8AD1B1ACA134CF3588C06E4B5C094838BF0BBB7CC8B6342FA855EB12B852C058B7AF9398E74C37A8A01492B37402A5329E599A46511BF010EF0160KDfCI" TargetMode="External"/><Relationship Id="rId132" Type="http://schemas.openxmlformats.org/officeDocument/2006/relationships/hyperlink" Target="consultantplus://offline/ref=FB8AD1B1ACA134CF3588C06E4B5C094838BF0BBB7CC8B6342FA855EB12B852C058B7AF9398E74C37A8A01591B37402A5329E599A46511BF010EF0160KDfCI" TargetMode="External"/><Relationship Id="rId153" Type="http://schemas.openxmlformats.org/officeDocument/2006/relationships/hyperlink" Target="consultantplus://offline/ref=FB8AD1B1ACA134CF3588C0784830574132BC56B279CDB96674F553BC4DE854950AF7F1CADAA05F36ADBE1693B2K7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15838</Words>
  <Characters>90277</Characters>
  <Application>Microsoft Office Word</Application>
  <DocSecurity>0</DocSecurity>
  <Lines>752</Lines>
  <Paragraphs>211</Paragraphs>
  <ScaleCrop>false</ScaleCrop>
  <Company/>
  <LinksUpToDate>false</LinksUpToDate>
  <CharactersWithSpaces>105904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2021-05-13T08:30:00Z</dcterms:created>
  <dcterms:modified xsi:type="dcterms:W3CDTF">2021-05-13T08:31:00Z</dcterms:modified>
</cp:coreProperties>
</file>